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0" w:rsidRPr="00A90426" w:rsidRDefault="00F1178D" w:rsidP="00673186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="008C6C50" w:rsidRPr="00A90426">
        <w:rPr>
          <w:b/>
        </w:rPr>
        <w:t xml:space="preserve">Управление образования администрации муниципального </w:t>
      </w:r>
      <w:r w:rsidR="00F857E3">
        <w:rPr>
          <w:b/>
        </w:rPr>
        <w:t xml:space="preserve">района </w:t>
      </w:r>
      <w:r w:rsidR="008C6C50" w:rsidRPr="00A90426">
        <w:rPr>
          <w:b/>
        </w:rPr>
        <w:t xml:space="preserve">«Сыктывдинский» </w:t>
      </w:r>
      <w:r w:rsidR="00F857E3">
        <w:rPr>
          <w:b/>
        </w:rPr>
        <w:t>Республики Коми</w:t>
      </w:r>
    </w:p>
    <w:p w:rsidR="008C6C50" w:rsidRPr="005D5BF8" w:rsidRDefault="005D5BF8" w:rsidP="00673186">
      <w:pPr>
        <w:spacing w:line="276" w:lineRule="auto"/>
        <w:jc w:val="center"/>
        <w:rPr>
          <w:b/>
          <w:color w:val="FF0000"/>
        </w:rPr>
      </w:pPr>
      <w:r w:rsidRPr="005D5BF8">
        <w:rPr>
          <w:b/>
          <w:color w:val="FF0000"/>
        </w:rPr>
        <w:t>проект</w:t>
      </w:r>
    </w:p>
    <w:p w:rsidR="007C5EF3" w:rsidRPr="004702E4" w:rsidRDefault="008C6C50" w:rsidP="00673186">
      <w:pPr>
        <w:spacing w:line="276" w:lineRule="auto"/>
        <w:jc w:val="center"/>
        <w:rPr>
          <w:b/>
          <w:sz w:val="34"/>
          <w:szCs w:val="34"/>
        </w:rPr>
      </w:pPr>
      <w:r w:rsidRPr="004702E4">
        <w:rPr>
          <w:b/>
          <w:sz w:val="34"/>
          <w:szCs w:val="34"/>
        </w:rPr>
        <w:t>ПРИКАЗ</w:t>
      </w:r>
    </w:p>
    <w:p w:rsidR="008C6C50" w:rsidRPr="00A90426" w:rsidRDefault="008C6C50" w:rsidP="00673186">
      <w:pPr>
        <w:spacing w:line="276" w:lineRule="auto"/>
      </w:pPr>
      <w:r w:rsidRPr="00A90426">
        <w:tab/>
      </w:r>
      <w:r w:rsidRPr="00A90426">
        <w:tab/>
      </w:r>
      <w:r w:rsidRPr="00A90426">
        <w:tab/>
      </w:r>
      <w:r w:rsidRPr="00A90426">
        <w:tab/>
      </w:r>
      <w:r w:rsidRPr="00A90426">
        <w:tab/>
      </w:r>
      <w:r w:rsidRPr="00A90426">
        <w:tab/>
      </w:r>
      <w:r w:rsidRPr="00A90426">
        <w:tab/>
        <w:t xml:space="preserve">      </w:t>
      </w:r>
      <w:bookmarkStart w:id="0" w:name="_GoBack"/>
      <w:bookmarkEnd w:id="0"/>
      <w:r w:rsidRPr="00A90426">
        <w:t xml:space="preserve">                                                  </w:t>
      </w:r>
    </w:p>
    <w:p w:rsidR="006A2521" w:rsidRPr="001E092B" w:rsidRDefault="008C6C50" w:rsidP="00673186">
      <w:pPr>
        <w:spacing w:line="276" w:lineRule="auto"/>
        <w:jc w:val="both"/>
      </w:pPr>
      <w:r w:rsidRPr="00A90426">
        <w:t xml:space="preserve"> </w:t>
      </w:r>
      <w:r w:rsidR="004702E4">
        <w:t xml:space="preserve">от </w:t>
      </w:r>
      <w:r w:rsidR="001E092B" w:rsidRPr="001E092B">
        <w:t>0</w:t>
      </w:r>
      <w:r w:rsidR="00CA4379">
        <w:t>1</w:t>
      </w:r>
      <w:r w:rsidR="00547010" w:rsidRPr="001E092B">
        <w:t xml:space="preserve"> </w:t>
      </w:r>
      <w:r w:rsidR="001E092B" w:rsidRPr="001E092B">
        <w:t>ноября</w:t>
      </w:r>
      <w:r w:rsidR="00B27532" w:rsidRPr="001E092B">
        <w:t xml:space="preserve"> </w:t>
      </w:r>
      <w:r w:rsidR="00747DBF" w:rsidRPr="002F316D">
        <w:t>20</w:t>
      </w:r>
      <w:r w:rsidR="005A78C4" w:rsidRPr="002F316D">
        <w:t>2</w:t>
      </w:r>
      <w:r w:rsidR="004702E4" w:rsidRPr="002F316D">
        <w:t>4г.</w:t>
      </w:r>
      <w:r w:rsidRPr="001E092B">
        <w:t xml:space="preserve">                                                                                             </w:t>
      </w:r>
      <w:r w:rsidR="00AB0FF0" w:rsidRPr="001E092B">
        <w:t xml:space="preserve">№  </w:t>
      </w:r>
      <w:r w:rsidR="00CA4379">
        <w:t>719</w:t>
      </w:r>
    </w:p>
    <w:p w:rsidR="007C5EF3" w:rsidRDefault="007C5EF3" w:rsidP="00673186">
      <w:pPr>
        <w:spacing w:line="276" w:lineRule="auto"/>
        <w:jc w:val="center"/>
      </w:pPr>
    </w:p>
    <w:p w:rsidR="008C6C50" w:rsidRPr="00A90426" w:rsidRDefault="008C6C50" w:rsidP="00673186">
      <w:pPr>
        <w:spacing w:line="276" w:lineRule="auto"/>
        <w:jc w:val="center"/>
      </w:pPr>
      <w:r w:rsidRPr="00A90426">
        <w:t>с. Выльгорт</w:t>
      </w:r>
    </w:p>
    <w:p w:rsidR="00680610" w:rsidRPr="00A90426" w:rsidRDefault="00680610" w:rsidP="00673186">
      <w:pPr>
        <w:spacing w:line="276" w:lineRule="auto"/>
      </w:pPr>
    </w:p>
    <w:p w:rsidR="008C6C50" w:rsidRPr="00A90426" w:rsidRDefault="008C6C50" w:rsidP="00673186">
      <w:pPr>
        <w:spacing w:line="276" w:lineRule="auto"/>
        <w:rPr>
          <w:b/>
        </w:rPr>
      </w:pPr>
      <w:r w:rsidRPr="00A90426">
        <w:rPr>
          <w:b/>
        </w:rPr>
        <w:t>О п</w:t>
      </w:r>
      <w:r w:rsidR="00F41592">
        <w:rPr>
          <w:b/>
        </w:rPr>
        <w:t xml:space="preserve">роведении  </w:t>
      </w:r>
      <w:r w:rsidR="001B7F7D">
        <w:rPr>
          <w:b/>
        </w:rPr>
        <w:t>муниципального этапа всероссийской</w:t>
      </w:r>
      <w:r w:rsidR="00F41592">
        <w:rPr>
          <w:b/>
        </w:rPr>
        <w:t xml:space="preserve"> </w:t>
      </w:r>
      <w:r w:rsidRPr="00A90426">
        <w:rPr>
          <w:b/>
        </w:rPr>
        <w:t>олимпиады школьников</w:t>
      </w:r>
      <w:r w:rsidR="00747DBF">
        <w:rPr>
          <w:b/>
        </w:rPr>
        <w:t xml:space="preserve"> в 20</w:t>
      </w:r>
      <w:r w:rsidR="005A78C4">
        <w:rPr>
          <w:b/>
        </w:rPr>
        <w:t>2</w:t>
      </w:r>
      <w:r w:rsidR="00CA4379">
        <w:rPr>
          <w:b/>
        </w:rPr>
        <w:t>4</w:t>
      </w:r>
      <w:r w:rsidR="00747DBF">
        <w:rPr>
          <w:b/>
        </w:rPr>
        <w:t>-202</w:t>
      </w:r>
      <w:r w:rsidR="00CA4379">
        <w:rPr>
          <w:b/>
        </w:rPr>
        <w:t>5</w:t>
      </w:r>
      <w:r w:rsidR="001B7F7D">
        <w:rPr>
          <w:b/>
        </w:rPr>
        <w:t xml:space="preserve"> </w:t>
      </w:r>
      <w:proofErr w:type="spellStart"/>
      <w:r w:rsidR="001B7F7D">
        <w:rPr>
          <w:b/>
        </w:rPr>
        <w:t>уч</w:t>
      </w:r>
      <w:proofErr w:type="gramStart"/>
      <w:r w:rsidR="001B7F7D">
        <w:rPr>
          <w:b/>
        </w:rPr>
        <w:t>.г</w:t>
      </w:r>
      <w:proofErr w:type="gramEnd"/>
      <w:r w:rsidR="001B7F7D">
        <w:rPr>
          <w:b/>
        </w:rPr>
        <w:t>оду</w:t>
      </w:r>
      <w:proofErr w:type="spellEnd"/>
    </w:p>
    <w:p w:rsidR="008C6C50" w:rsidRPr="00A90426" w:rsidRDefault="008C6C50" w:rsidP="00673186">
      <w:pPr>
        <w:spacing w:line="276" w:lineRule="auto"/>
        <w:jc w:val="center"/>
        <w:rPr>
          <w:b/>
        </w:rPr>
      </w:pPr>
    </w:p>
    <w:p w:rsidR="00E30F81" w:rsidRPr="00CA4379" w:rsidRDefault="00747DBF" w:rsidP="00673186">
      <w:pPr>
        <w:ind w:firstLine="720"/>
        <w:jc w:val="both"/>
        <w:rPr>
          <w:color w:val="FF0000"/>
        </w:rPr>
      </w:pPr>
      <w:proofErr w:type="gramStart"/>
      <w:r w:rsidRPr="00322142">
        <w:t xml:space="preserve">Согласно плану работы управления образования администрации </w:t>
      </w:r>
      <w:r w:rsidR="00CA4379">
        <w:t>муниципального района</w:t>
      </w:r>
      <w:r w:rsidRPr="00322142">
        <w:t xml:space="preserve"> «Сыктывдинский» на 20</w:t>
      </w:r>
      <w:r w:rsidR="005A78C4">
        <w:t>2</w:t>
      </w:r>
      <w:r w:rsidR="00CA4379">
        <w:t>4</w:t>
      </w:r>
      <w:r w:rsidR="005A78C4">
        <w:t>-202</w:t>
      </w:r>
      <w:r w:rsidR="00CA4379">
        <w:t>5</w:t>
      </w:r>
      <w:r w:rsidRPr="00322142">
        <w:t xml:space="preserve"> учебный год, </w:t>
      </w:r>
      <w:r w:rsidR="00F857E3">
        <w:t xml:space="preserve">на основании приказа Министерства образования и науки Республики Коми от </w:t>
      </w:r>
      <w:r w:rsidR="00CA4379">
        <w:t>30.08.2024г.</w:t>
      </w:r>
      <w:r w:rsidR="00F857E3">
        <w:t xml:space="preserve"> №52</w:t>
      </w:r>
      <w:r w:rsidR="00CA4379">
        <w:t>5</w:t>
      </w:r>
      <w:r w:rsidR="00F857E3">
        <w:t xml:space="preserve"> «Об организации и проведении школьного и муниципального этапов всероссийской олимпиады школьников в 202</w:t>
      </w:r>
      <w:r w:rsidR="00CA4379">
        <w:t>4</w:t>
      </w:r>
      <w:r w:rsidR="00F857E3">
        <w:t>-202</w:t>
      </w:r>
      <w:r w:rsidR="00CA4379">
        <w:t>5</w:t>
      </w:r>
      <w:r w:rsidR="00F857E3">
        <w:t xml:space="preserve"> учебном году</w:t>
      </w:r>
      <w:r w:rsidR="00CA4379">
        <w:t xml:space="preserve"> в муниципальных образованиях Республики Коми</w:t>
      </w:r>
      <w:r w:rsidR="00F857E3">
        <w:t xml:space="preserve">», </w:t>
      </w:r>
      <w:r w:rsidR="00CA4379">
        <w:t xml:space="preserve">приказа </w:t>
      </w:r>
      <w:r w:rsidR="00CA4379" w:rsidRPr="00CA4379">
        <w:t>Министерства образования и науки Республики Коми от 30.08.2024г. №52</w:t>
      </w:r>
      <w:r w:rsidR="00CA4379">
        <w:t>3 «О проведении школьного</w:t>
      </w:r>
      <w:proofErr w:type="gramEnd"/>
      <w:r w:rsidR="00CA4379">
        <w:t xml:space="preserve"> </w:t>
      </w:r>
      <w:proofErr w:type="gramStart"/>
      <w:r w:rsidR="00CA4379">
        <w:t xml:space="preserve">и муниципального этапов всероссийской олимпиады школьников в 2024-2025 учебном году», </w:t>
      </w:r>
      <w:r w:rsidR="00F857E3" w:rsidRPr="00322142">
        <w:t>в соответствии с Порядком проведения всероссийской олимпиады школьников, утвержденным приказом Министерства</w:t>
      </w:r>
      <w:r w:rsidR="00F857E3">
        <w:t xml:space="preserve"> просвещения Российской Федерации от 27.11.2020г. №678, </w:t>
      </w:r>
      <w:r w:rsidR="005A78C4">
        <w:t xml:space="preserve">на основании приказа управления образования администрации </w:t>
      </w:r>
      <w:r w:rsidR="00F857E3">
        <w:t>муниципального района</w:t>
      </w:r>
      <w:r w:rsidR="005A78C4">
        <w:t xml:space="preserve"> «Сыктывдинский»</w:t>
      </w:r>
      <w:r w:rsidR="00CA4379">
        <w:t xml:space="preserve"> от 03.09.2024г. «О проведении школьного этапа всероссийской олимпиады школьников в 2024-2025 учебном году», </w:t>
      </w:r>
      <w:r w:rsidR="00CA4379" w:rsidRPr="00CA4379">
        <w:t>приказа управления образования администрации муниципального района «Сыктывдинский»</w:t>
      </w:r>
      <w:r w:rsidR="00CA4379">
        <w:t xml:space="preserve"> от 11.09.2024г. №567 «Об организации проведения школьного этапа всероссийской олимпиады школьников в 2024-2025 учебном году» в период </w:t>
      </w:r>
      <w:r w:rsidR="005A78C4">
        <w:t xml:space="preserve">с </w:t>
      </w:r>
      <w:r w:rsidR="00E30F81">
        <w:t>1</w:t>
      </w:r>
      <w:r w:rsidR="00CA4379">
        <w:t>9</w:t>
      </w:r>
      <w:r w:rsidR="00E30F81">
        <w:t xml:space="preserve"> сентября</w:t>
      </w:r>
      <w:r w:rsidR="005A78C4">
        <w:t xml:space="preserve"> по </w:t>
      </w:r>
      <w:r w:rsidR="00CA4379">
        <w:t>25</w:t>
      </w:r>
      <w:r w:rsidR="005A78C4">
        <w:t xml:space="preserve"> октября 202</w:t>
      </w:r>
      <w:r w:rsidR="00CA4379">
        <w:t>4</w:t>
      </w:r>
      <w:r w:rsidR="005A78C4">
        <w:t xml:space="preserve">г. </w:t>
      </w:r>
      <w:r w:rsidR="005A78C4" w:rsidRPr="00A90426">
        <w:t xml:space="preserve">в </w:t>
      </w:r>
      <w:r w:rsidR="00E30F81">
        <w:t>образовательных организациях Сыктывдинского района</w:t>
      </w:r>
      <w:r w:rsidR="005A78C4" w:rsidRPr="00A90426">
        <w:t xml:space="preserve"> проведен </w:t>
      </w:r>
      <w:r w:rsidR="00E30F81">
        <w:t>школьный</w:t>
      </w:r>
      <w:r w:rsidR="005A78C4" w:rsidRPr="00A90426">
        <w:t xml:space="preserve"> этап Всероссийской олимпиады школьников</w:t>
      </w:r>
      <w:r w:rsidR="00E30F81">
        <w:t xml:space="preserve"> (далее – Олимпиада)</w:t>
      </w:r>
      <w:r w:rsidR="005A78C4" w:rsidRPr="00A90426">
        <w:t>, в котором приняли участие учащиеся 3-11 классов.</w:t>
      </w:r>
      <w:proofErr w:type="gramEnd"/>
      <w:r w:rsidR="001E3FF4">
        <w:t xml:space="preserve"> </w:t>
      </w:r>
      <w:r w:rsidR="00E30F81" w:rsidRPr="00CA4379">
        <w:rPr>
          <w:color w:val="FF0000"/>
        </w:rPr>
        <w:t>Всего в школьном этапе Олимпиад</w:t>
      </w:r>
      <w:r w:rsidR="00242D45">
        <w:rPr>
          <w:color w:val="FF0000"/>
        </w:rPr>
        <w:t>ы 6893</w:t>
      </w:r>
      <w:r w:rsidR="00242D45" w:rsidRPr="00242D45">
        <w:rPr>
          <w:color w:val="FF0000"/>
        </w:rPr>
        <w:t xml:space="preserve"> </w:t>
      </w:r>
      <w:r w:rsidR="00242D45">
        <w:rPr>
          <w:color w:val="FF0000"/>
        </w:rPr>
        <w:t>участий</w:t>
      </w:r>
      <w:r w:rsidR="00E30F81" w:rsidRPr="00CA4379">
        <w:rPr>
          <w:color w:val="FF0000"/>
        </w:rPr>
        <w:t xml:space="preserve">, из них </w:t>
      </w:r>
      <w:r w:rsidR="00242D45" w:rsidRPr="00242D45">
        <w:rPr>
          <w:color w:val="FF0000"/>
        </w:rPr>
        <w:t>738</w:t>
      </w:r>
      <w:r w:rsidR="00E30F81" w:rsidRPr="00CA4379">
        <w:rPr>
          <w:color w:val="FF0000"/>
        </w:rPr>
        <w:t xml:space="preserve"> детей </w:t>
      </w:r>
      <w:r w:rsidR="0094467D" w:rsidRPr="00CA4379">
        <w:rPr>
          <w:color w:val="FF0000"/>
        </w:rPr>
        <w:t xml:space="preserve">– победители и призеры школьного этапа Олимпиады. </w:t>
      </w:r>
    </w:p>
    <w:p w:rsidR="008C6C50" w:rsidRDefault="00CB0647" w:rsidP="00673186">
      <w:pPr>
        <w:ind w:firstLine="720"/>
        <w:jc w:val="both"/>
      </w:pPr>
      <w:proofErr w:type="gramStart"/>
      <w:r>
        <w:t>Ч</w:t>
      </w:r>
      <w:r w:rsidR="008E5440" w:rsidRPr="00A90426">
        <w:t xml:space="preserve">лены предметных комиссий </w:t>
      </w:r>
      <w:r w:rsidR="00747DBF">
        <w:t xml:space="preserve">школьного этапа всероссийской олимпиады </w:t>
      </w:r>
      <w:r w:rsidR="00A63476">
        <w:t>не</w:t>
      </w:r>
      <w:r w:rsidR="008E5440" w:rsidRPr="00A90426">
        <w:t>своевременно подготовили</w:t>
      </w:r>
      <w:r>
        <w:t xml:space="preserve"> задания для проведения школьного этапа</w:t>
      </w:r>
      <w:r w:rsidR="00A63476">
        <w:t xml:space="preserve"> олимпиады, по некоторым предметам не были представлены задания (МБОУ «Шошкинская СОШ», МБОУ «Яснэгская СОШ», МБОУ «Выльгортская СОШ №1», МБОУ «Выльгортская СОШ</w:t>
      </w:r>
      <w:proofErr w:type="gramEnd"/>
      <w:r w:rsidR="00A63476">
        <w:t xml:space="preserve"> </w:t>
      </w:r>
      <w:proofErr w:type="gramStart"/>
      <w:r w:rsidR="00A63476">
        <w:t>№2», МБОУ «Пажгинская СОШ», МБОУ «Палевицкая СОШ»), по некоторым предметам не были представлены ответы, а также критерии оценивания  с указанием максимального и проходного баллов.</w:t>
      </w:r>
      <w:proofErr w:type="gramEnd"/>
      <w:r w:rsidR="00A63476">
        <w:t xml:space="preserve"> </w:t>
      </w:r>
      <w:r w:rsidR="00747DBF">
        <w:t xml:space="preserve">Победители школьного этапа, </w:t>
      </w:r>
      <w:r w:rsidR="00747DBF" w:rsidRPr="00747DBF">
        <w:t>набра</w:t>
      </w:r>
      <w:r w:rsidR="00747DBF">
        <w:t>вшие</w:t>
      </w:r>
      <w:r w:rsidR="00747DBF" w:rsidRPr="00747DBF">
        <w:t xml:space="preserve"> количество баллов</w:t>
      </w:r>
      <w:r w:rsidR="00747DBF">
        <w:t>,</w:t>
      </w:r>
      <w:r w:rsidR="00747DBF" w:rsidRPr="00747DBF">
        <w:t xml:space="preserve"> превыш</w:t>
      </w:r>
      <w:r w:rsidR="00747DBF">
        <w:t>ающее</w:t>
      </w:r>
      <w:r w:rsidR="00747DBF" w:rsidRPr="00747DBF">
        <w:t xml:space="preserve"> 50% от максимального количества баллов по </w:t>
      </w:r>
      <w:r w:rsidR="00747DBF">
        <w:t>каждому</w:t>
      </w:r>
      <w:r w:rsidR="00747DBF" w:rsidRPr="00747DBF">
        <w:t xml:space="preserve"> предмету согласно установленной управлением образования МО МР «Сыктывдинский» квоте победит</w:t>
      </w:r>
      <w:r w:rsidR="00747DBF">
        <w:t>елей и призеров школьного этапа направлены на м</w:t>
      </w:r>
      <w:r>
        <w:t>униципальный этап олимпиады</w:t>
      </w:r>
      <w:r w:rsidR="00747DBF">
        <w:t>, который</w:t>
      </w:r>
      <w:r>
        <w:t xml:space="preserve"> проводится по республиканским заданиям. </w:t>
      </w:r>
    </w:p>
    <w:p w:rsidR="00747DBF" w:rsidRPr="00747DBF" w:rsidRDefault="00747DBF" w:rsidP="00673186">
      <w:pPr>
        <w:ind w:firstLine="720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D61D37" w:rsidRDefault="007C5EF3" w:rsidP="00673186">
      <w:pPr>
        <w:spacing w:line="276" w:lineRule="auto"/>
        <w:ind w:firstLine="708"/>
        <w:rPr>
          <w:b/>
        </w:rPr>
      </w:pPr>
      <w:r w:rsidRPr="00A90426">
        <w:rPr>
          <w:b/>
        </w:rPr>
        <w:t>ПРИКАЗЫВАЮ:</w:t>
      </w:r>
    </w:p>
    <w:p w:rsidR="00132C6C" w:rsidRPr="00CB0647" w:rsidRDefault="003820CB" w:rsidP="00673186">
      <w:pPr>
        <w:spacing w:line="276" w:lineRule="auto"/>
        <w:jc w:val="both"/>
      </w:pPr>
      <w:r w:rsidRPr="00CB0647">
        <w:t xml:space="preserve">1. </w:t>
      </w:r>
      <w:r w:rsidR="008C6C50" w:rsidRPr="00CB0647">
        <w:t>Управлению образ</w:t>
      </w:r>
      <w:r w:rsidR="000C39E0" w:rsidRPr="00CB0647">
        <w:t>о</w:t>
      </w:r>
      <w:r w:rsidR="008C6C50" w:rsidRPr="00CB0647">
        <w:t>вания:</w:t>
      </w:r>
      <w:r w:rsidR="00132C6C" w:rsidRPr="00CB0647">
        <w:t xml:space="preserve"> </w:t>
      </w:r>
    </w:p>
    <w:p w:rsidR="00132C6C" w:rsidRPr="00CB0647" w:rsidRDefault="00132C6C" w:rsidP="00242D45">
      <w:pPr>
        <w:spacing w:line="276" w:lineRule="auto"/>
        <w:ind w:firstLine="708"/>
        <w:jc w:val="both"/>
      </w:pPr>
      <w:r w:rsidRPr="00CB0647">
        <w:t xml:space="preserve">1.1. </w:t>
      </w:r>
      <w:r w:rsidR="00B27532">
        <w:t>У</w:t>
      </w:r>
      <w:r w:rsidRPr="00CB0647">
        <w:t>твердить районный оргкомитет муниципального этапа Всероссийской олимпиады школьников в следующем составе:</w:t>
      </w:r>
    </w:p>
    <w:p w:rsidR="00D4765A" w:rsidRPr="00CB0647" w:rsidRDefault="00D4765A" w:rsidP="00242D45">
      <w:pPr>
        <w:pStyle w:val="a3"/>
        <w:numPr>
          <w:ilvl w:val="0"/>
          <w:numId w:val="7"/>
        </w:numPr>
        <w:ind w:left="0" w:firstLine="0"/>
      </w:pPr>
      <w:r w:rsidRPr="00D4765A">
        <w:t xml:space="preserve">Катаева А.А. </w:t>
      </w:r>
      <w:r>
        <w:t>–</w:t>
      </w:r>
      <w:r w:rsidRPr="00D4765A">
        <w:t xml:space="preserve"> зам. начальника управления образования;</w:t>
      </w:r>
    </w:p>
    <w:p w:rsidR="0027725D" w:rsidRDefault="00132C6C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 w:rsidRPr="00CB0647">
        <w:t>Терентьев</w:t>
      </w:r>
      <w:r w:rsidR="00B75F3D" w:rsidRPr="00CB0647">
        <w:t>а В.В.</w:t>
      </w:r>
      <w:r w:rsidR="0094467D">
        <w:t xml:space="preserve"> – </w:t>
      </w:r>
      <w:r w:rsidR="00B75F3D" w:rsidRPr="00CB0647">
        <w:t>зам</w:t>
      </w:r>
      <w:r w:rsidR="0094467D">
        <w:t xml:space="preserve">. </w:t>
      </w:r>
      <w:r w:rsidR="00B75F3D" w:rsidRPr="00CB0647">
        <w:t xml:space="preserve">председателя, </w:t>
      </w:r>
      <w:r w:rsidR="000A14BA" w:rsidRPr="00CB0647">
        <w:t>главный</w:t>
      </w:r>
      <w:r w:rsidR="00B75F3D" w:rsidRPr="00CB0647">
        <w:t xml:space="preserve"> </w:t>
      </w:r>
      <w:r w:rsidRPr="00CB0647">
        <w:t>специалист управления образования</w:t>
      </w:r>
      <w:r w:rsidR="00B75F3D" w:rsidRPr="00CB0647">
        <w:t>;</w:t>
      </w:r>
    </w:p>
    <w:p w:rsidR="0094467D" w:rsidRDefault="0094467D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>
        <w:t xml:space="preserve">Сокольникова А.С. – зав. методическим центром управления образования; </w:t>
      </w:r>
    </w:p>
    <w:p w:rsidR="00D4765A" w:rsidRDefault="00D4765A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>
        <w:t>Кочева Т.Н. – зам. начальника методического центра управления образования;</w:t>
      </w:r>
    </w:p>
    <w:p w:rsidR="00D4765A" w:rsidRDefault="00D4765A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proofErr w:type="spellStart"/>
      <w:r>
        <w:lastRenderedPageBreak/>
        <w:t>Дингес</w:t>
      </w:r>
      <w:proofErr w:type="spellEnd"/>
      <w:r>
        <w:t xml:space="preserve"> С.М. – </w:t>
      </w:r>
      <w:r w:rsidRPr="00D4765A">
        <w:t>консультант  управления образования</w:t>
      </w:r>
      <w:r>
        <w:t>;</w:t>
      </w:r>
    </w:p>
    <w:p w:rsidR="00D4765A" w:rsidRDefault="00D4765A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>
        <w:t>Зезегова А.В. – консультант управления образования;</w:t>
      </w:r>
    </w:p>
    <w:p w:rsidR="00D4765A" w:rsidRDefault="00D4765A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>
        <w:t xml:space="preserve">Чугаева В.Н. – </w:t>
      </w:r>
      <w:r w:rsidRPr="00D4765A">
        <w:t>консультант управления образования</w:t>
      </w:r>
    </w:p>
    <w:p w:rsidR="00132C6C" w:rsidRPr="00CB0647" w:rsidRDefault="0094467D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>
        <w:t>Прозорова</w:t>
      </w:r>
      <w:r w:rsidR="00B75F3D" w:rsidRPr="00CB0647">
        <w:t xml:space="preserve"> Ю.В. </w:t>
      </w:r>
      <w:r>
        <w:t>–</w:t>
      </w:r>
      <w:r w:rsidR="00D61D37" w:rsidRPr="00CB0647">
        <w:t xml:space="preserve"> </w:t>
      </w:r>
      <w:r w:rsidR="00D4765A">
        <w:t>консультант</w:t>
      </w:r>
      <w:r>
        <w:t xml:space="preserve"> </w:t>
      </w:r>
      <w:r w:rsidR="00D61D37" w:rsidRPr="00CB0647">
        <w:t xml:space="preserve"> управления</w:t>
      </w:r>
      <w:r w:rsidR="007C5EF3" w:rsidRPr="00CB0647">
        <w:t xml:space="preserve"> образования</w:t>
      </w:r>
      <w:r w:rsidR="00B75F3D" w:rsidRPr="00CB0647">
        <w:t>;</w:t>
      </w:r>
    </w:p>
    <w:p w:rsidR="001E717A" w:rsidRDefault="0094467D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proofErr w:type="spellStart"/>
      <w:r>
        <w:t>Халус</w:t>
      </w:r>
      <w:proofErr w:type="spellEnd"/>
      <w:r>
        <w:t xml:space="preserve"> Н.И. –</w:t>
      </w:r>
      <w:r w:rsidR="00132C6C" w:rsidRPr="00CB0647">
        <w:t xml:space="preserve"> </w:t>
      </w:r>
      <w:r w:rsidR="00D4765A">
        <w:t>консультант</w:t>
      </w:r>
      <w:r>
        <w:t xml:space="preserve"> управления образования</w:t>
      </w:r>
      <w:r w:rsidR="001E717A" w:rsidRPr="00CB0647">
        <w:t>;</w:t>
      </w:r>
    </w:p>
    <w:p w:rsidR="00680610" w:rsidRPr="00CB0647" w:rsidRDefault="001E717A" w:rsidP="00242D45">
      <w:pPr>
        <w:pStyle w:val="a3"/>
        <w:numPr>
          <w:ilvl w:val="0"/>
          <w:numId w:val="7"/>
        </w:numPr>
        <w:spacing w:line="276" w:lineRule="auto"/>
        <w:ind w:left="0" w:firstLine="0"/>
        <w:jc w:val="both"/>
      </w:pPr>
      <w:r w:rsidRPr="00CB0647">
        <w:t xml:space="preserve">Кузнецов К.К. </w:t>
      </w:r>
      <w:r w:rsidR="00206628">
        <w:t>–</w:t>
      </w:r>
      <w:r w:rsidRPr="00CB0647">
        <w:t xml:space="preserve"> </w:t>
      </w:r>
      <w:r w:rsidR="00206628">
        <w:t xml:space="preserve">инженер-программист </w:t>
      </w:r>
      <w:r w:rsidRPr="00CB0647">
        <w:t xml:space="preserve">управления образования. </w:t>
      </w:r>
    </w:p>
    <w:p w:rsidR="001E3FF4" w:rsidRDefault="006453D8" w:rsidP="00242D45">
      <w:pPr>
        <w:spacing w:line="276" w:lineRule="auto"/>
        <w:ind w:firstLine="708"/>
        <w:jc w:val="both"/>
      </w:pPr>
      <w:r w:rsidRPr="00CB0647">
        <w:t xml:space="preserve">1.2. </w:t>
      </w:r>
      <w:r w:rsidR="001E3FF4" w:rsidRPr="007B79C2">
        <w:t xml:space="preserve">Утвердить состав </w:t>
      </w:r>
      <w:r w:rsidR="00AD1DCA">
        <w:t xml:space="preserve">предметного жюри </w:t>
      </w:r>
      <w:r w:rsidR="00AD1DCA" w:rsidRPr="006A104E">
        <w:t>(Приложение 1)</w:t>
      </w:r>
      <w:r w:rsidR="00AD1DCA">
        <w:t xml:space="preserve"> и список участников </w:t>
      </w:r>
      <w:r w:rsidR="00EF26A1">
        <w:t xml:space="preserve">(Приложение 2) </w:t>
      </w:r>
      <w:r w:rsidR="00AD1DCA">
        <w:t xml:space="preserve">муниципального этапа всероссийской олимпиады школьников.   </w:t>
      </w:r>
    </w:p>
    <w:p w:rsidR="00E11391" w:rsidRDefault="00B27532" w:rsidP="00242D45">
      <w:pPr>
        <w:spacing w:line="276" w:lineRule="auto"/>
        <w:ind w:firstLine="708"/>
        <w:jc w:val="both"/>
      </w:pPr>
      <w:r>
        <w:t xml:space="preserve">1.3. </w:t>
      </w:r>
      <w:r w:rsidR="001E3FF4">
        <w:t>П</w:t>
      </w:r>
      <w:r w:rsidR="001E3FF4" w:rsidRPr="00CB0647">
        <w:t xml:space="preserve">ровести муниципальный этап всероссийской олимпиады школьников для учащихся 7-11 классов </w:t>
      </w:r>
      <w:r w:rsidR="001E3FF4">
        <w:t>в онлайн формате на базах</w:t>
      </w:r>
      <w:r w:rsidR="001E3FF4" w:rsidRPr="00CB0647">
        <w:t xml:space="preserve"> общеобразовательных организаций района</w:t>
      </w:r>
      <w:r w:rsidR="001E3FF4">
        <w:t xml:space="preserve"> с привлечением общественных наблюдателей</w:t>
      </w:r>
      <w:r w:rsidR="00EF26A1">
        <w:t xml:space="preserve"> с 10.00 и в очном формате (на базе</w:t>
      </w:r>
      <w:r w:rsidR="00AC2363">
        <w:t xml:space="preserve"> </w:t>
      </w:r>
      <w:r w:rsidR="00AC2363" w:rsidRPr="00AC2363">
        <w:t>МБОУ «Выльгортская СОШ №2»</w:t>
      </w:r>
      <w:r w:rsidR="00AC2363">
        <w:t xml:space="preserve">, </w:t>
      </w:r>
      <w:r w:rsidR="00AC2363" w:rsidRPr="00AC2363">
        <w:t>МБУДО «РЦВР» с. Выльгорт</w:t>
      </w:r>
      <w:r w:rsidR="00AC2363">
        <w:t xml:space="preserve">) </w:t>
      </w:r>
      <w:r w:rsidR="001E3FF4" w:rsidRPr="00CB0647">
        <w:t xml:space="preserve">с </w:t>
      </w:r>
      <w:r w:rsidR="00EF26A1">
        <w:t>09</w:t>
      </w:r>
      <w:r w:rsidR="00E11391">
        <w:t>.00 согласно графику.</w:t>
      </w:r>
    </w:p>
    <w:p w:rsidR="00E11391" w:rsidRDefault="00E11391" w:rsidP="00242D45">
      <w:pPr>
        <w:spacing w:line="276" w:lineRule="auto"/>
        <w:ind w:firstLine="708"/>
        <w:jc w:val="both"/>
      </w:pPr>
      <w:r w:rsidRPr="00CB0647">
        <w:t xml:space="preserve">1.4. </w:t>
      </w:r>
      <w:r w:rsidRPr="003A1DA9">
        <w:t xml:space="preserve">Организовать </w:t>
      </w:r>
      <w:r>
        <w:t xml:space="preserve">онлайн </w:t>
      </w:r>
      <w:r w:rsidRPr="00C9690B">
        <w:rPr>
          <w:highlight w:val="yellow"/>
        </w:rPr>
        <w:t xml:space="preserve">видеонаблюдение </w:t>
      </w:r>
      <w:r w:rsidR="00E550D5" w:rsidRPr="002F316D">
        <w:rPr>
          <w:highlight w:val="yellow"/>
        </w:rPr>
        <w:t>в «</w:t>
      </w:r>
      <w:proofErr w:type="spellStart"/>
      <w:r w:rsidR="00E550D5" w:rsidRPr="002F316D">
        <w:rPr>
          <w:highlight w:val="yellow"/>
        </w:rPr>
        <w:t>Сферуме</w:t>
      </w:r>
      <w:proofErr w:type="spellEnd"/>
      <w:r w:rsidR="00E550D5" w:rsidRPr="002F316D">
        <w:rPr>
          <w:highlight w:val="yellow"/>
        </w:rPr>
        <w:t>»</w:t>
      </w:r>
      <w:r>
        <w:t xml:space="preserve"> на всех пунктах проведения Олимпиады. Пунктам проведения Олимпиады рекомендуется установить соответствующую видеотехнику, которая будет обеспечивать наблюдение  за процессом проведения олимпиадных испытаний. Видеонаблюдение должно быть непрерывным и запланировано на весь период проведения Олимпиады. </w:t>
      </w:r>
    </w:p>
    <w:p w:rsidR="00E11391" w:rsidRDefault="00E11391" w:rsidP="00242D45">
      <w:pPr>
        <w:spacing w:line="276" w:lineRule="auto"/>
        <w:ind w:firstLine="708"/>
        <w:jc w:val="both"/>
      </w:pPr>
      <w:r>
        <w:t xml:space="preserve">1.5. </w:t>
      </w:r>
      <w:r w:rsidRPr="00271B86">
        <w:t>Организовать информационную поддержку проведения</w:t>
      </w:r>
      <w:r>
        <w:t xml:space="preserve"> муниципального этапа Олимпиады.</w:t>
      </w:r>
      <w:r w:rsidRPr="00E80FDC">
        <w:t xml:space="preserve"> Утвердить результаты </w:t>
      </w:r>
      <w:r>
        <w:t>муниципального этапа</w:t>
      </w:r>
      <w:r w:rsidRPr="00E80FDC">
        <w:t xml:space="preserve"> по каждому предмету </w:t>
      </w:r>
      <w:r>
        <w:t xml:space="preserve">и </w:t>
      </w:r>
      <w:r w:rsidRPr="00E80FDC">
        <w:t>опубликовать на официальном сайте в сети Интернет протоколы жюри по каждому общеобразовательному предмету.</w:t>
      </w:r>
      <w:r w:rsidRPr="00271B86">
        <w:t xml:space="preserve"> </w:t>
      </w:r>
      <w:r>
        <w:t xml:space="preserve"> </w:t>
      </w:r>
    </w:p>
    <w:p w:rsidR="00E11391" w:rsidRDefault="00E11391" w:rsidP="00673186">
      <w:pPr>
        <w:spacing w:line="276" w:lineRule="auto"/>
        <w:ind w:firstLine="708"/>
        <w:jc w:val="both"/>
      </w:pPr>
      <w:r>
        <w:t xml:space="preserve">1.6. Организовать </w:t>
      </w:r>
      <w:r w:rsidRPr="00A34E18">
        <w:t xml:space="preserve">заполнение ответственными лицами </w:t>
      </w:r>
      <w:r>
        <w:t>данных по муниципальному этапу Олимпиады в РИС «Олимпиада» в течение 3 дней после завершения Олимпиады по каждому предмету.</w:t>
      </w:r>
    </w:p>
    <w:p w:rsidR="00E11391" w:rsidRDefault="00E11391" w:rsidP="00673186">
      <w:pPr>
        <w:spacing w:line="276" w:lineRule="auto"/>
        <w:ind w:firstLine="708"/>
        <w:jc w:val="both"/>
      </w:pPr>
      <w:r>
        <w:t>1.7. Организовать общественное наблюдение при проведении муниципального этапа Олимпиады, в соответствии с Порядком аккредитации граждан в качестве общественных наблюдателей, утвержденным приказом Министерства образования и науки Российской Федерации от 28.06.2013г. №491.</w:t>
      </w:r>
    </w:p>
    <w:p w:rsidR="00E11391" w:rsidRDefault="00E11391" w:rsidP="00673186">
      <w:pPr>
        <w:spacing w:line="276" w:lineRule="auto"/>
        <w:ind w:firstLine="708"/>
        <w:jc w:val="both"/>
      </w:pPr>
      <w:r>
        <w:t>1.8. Организовать рассмотрение аппеляции участников при проведении муниципального этапа Олимпиады, в соответствии с разработанным порядком рассмотрения апелляций.</w:t>
      </w:r>
    </w:p>
    <w:p w:rsidR="00E11391" w:rsidRDefault="00E11391" w:rsidP="00673186">
      <w:pPr>
        <w:spacing w:line="276" w:lineRule="auto"/>
        <w:ind w:firstLine="708"/>
        <w:jc w:val="both"/>
      </w:pPr>
      <w:r>
        <w:t xml:space="preserve">1.9. </w:t>
      </w:r>
      <w:r w:rsidRPr="00322142">
        <w:t>Обеспечить сбор заявлений родителей (законных представителей) обучающихся, заявивших о своем участии в муниципальном этап</w:t>
      </w:r>
      <w:r>
        <w:t>е олимпиады</w:t>
      </w:r>
      <w:r w:rsidRPr="00322142">
        <w:t>, об ознакомлении с  Порядком проведения всероссийской олимпиады школьников, утвержденным приказом Министерства образования и науки Российской Федерации от 18.11.2013 №1252 и согласии на публикацию олимпиадных работ своих несовершеннолетних детей, в том чис</w:t>
      </w:r>
      <w:r>
        <w:t>ле в сети Интернет</w:t>
      </w:r>
      <w:r w:rsidRPr="00322142">
        <w:t>.</w:t>
      </w:r>
      <w:r w:rsidRPr="00A34E18">
        <w:t xml:space="preserve"> </w:t>
      </w:r>
      <w:r w:rsidRPr="00322142">
        <w:t xml:space="preserve">Обеспечить хранение олимпиадных заданий, выполненных учащимися, по каждому предмету для </w:t>
      </w:r>
      <w:r>
        <w:t>муниципального этапа</w:t>
      </w:r>
      <w:r w:rsidRPr="00322142">
        <w:t>, с учётом установленной законодательством Российской Федерации ответственности за их конфиденциальность в течение 1 учебного года.</w:t>
      </w:r>
    </w:p>
    <w:p w:rsidR="00E11391" w:rsidRDefault="00E11391" w:rsidP="00673186">
      <w:pPr>
        <w:spacing w:line="276" w:lineRule="auto"/>
        <w:ind w:firstLine="708"/>
        <w:jc w:val="both"/>
      </w:pPr>
      <w:r>
        <w:t>1.10. Соблюдать строгую конфиденциальность при проверке выполненных заданий членами жюри муниципального этапа.</w:t>
      </w:r>
    </w:p>
    <w:p w:rsidR="00E11391" w:rsidRDefault="00E11391" w:rsidP="00673186">
      <w:pPr>
        <w:spacing w:line="276" w:lineRule="auto"/>
        <w:ind w:firstLine="708"/>
        <w:jc w:val="both"/>
      </w:pPr>
      <w:r>
        <w:t xml:space="preserve">1.11. Организовать питание детей  по предметам: </w:t>
      </w:r>
      <w:r w:rsidR="00E550D5">
        <w:t>ОБЗР</w:t>
      </w:r>
      <w:r>
        <w:t xml:space="preserve">, английский язык, коми язык, </w:t>
      </w:r>
      <w:r w:rsidR="00E550D5" w:rsidRPr="00E550D5">
        <w:t>труд (</w:t>
      </w:r>
      <w:r w:rsidRPr="00E550D5">
        <w:t>технология</w:t>
      </w:r>
      <w:r w:rsidR="00E550D5" w:rsidRPr="00E550D5">
        <w:t>)</w:t>
      </w:r>
      <w:r w:rsidRPr="00E550D5">
        <w:t>,</w:t>
      </w:r>
      <w:r>
        <w:t xml:space="preserve"> физическая культура согласно списку (Приложение 2).</w:t>
      </w:r>
    </w:p>
    <w:p w:rsidR="00E11391" w:rsidRPr="00CB0647" w:rsidRDefault="00E11391" w:rsidP="00673186">
      <w:pPr>
        <w:spacing w:line="276" w:lineRule="auto"/>
        <w:jc w:val="both"/>
      </w:pPr>
      <w:r w:rsidRPr="00CB0647">
        <w:t xml:space="preserve">2. Руководителям образовательных организаций: </w:t>
      </w:r>
    </w:p>
    <w:p w:rsidR="00E11391" w:rsidRDefault="00E11391" w:rsidP="00673186">
      <w:pPr>
        <w:spacing w:line="276" w:lineRule="auto"/>
        <w:ind w:firstLine="708"/>
        <w:jc w:val="both"/>
      </w:pPr>
      <w:r w:rsidRPr="00CB0647">
        <w:t xml:space="preserve">2.1. </w:t>
      </w:r>
      <w:r>
        <w:t>В</w:t>
      </w:r>
      <w:r w:rsidRPr="004419CC">
        <w:t xml:space="preserve"> каждой образовательной организации создать рабочую группу, в которую войдут лица, ответственные за получение, тиражирование и доставку олимпиадных </w:t>
      </w:r>
      <w:r w:rsidRPr="004419CC">
        <w:lastRenderedPageBreak/>
        <w:t>заданий, лица, ответственные за организацию</w:t>
      </w:r>
      <w:r>
        <w:t xml:space="preserve"> видеонаблюдения</w:t>
      </w:r>
      <w:r w:rsidRPr="004419CC">
        <w:t xml:space="preserve">, из числа лиц, задействованных в подобных процедурах при проведении государственной итоговой аттестации. </w:t>
      </w:r>
    </w:p>
    <w:p w:rsidR="00E11391" w:rsidRPr="00CB0647" w:rsidRDefault="00E11391" w:rsidP="00673186">
      <w:pPr>
        <w:spacing w:line="276" w:lineRule="auto"/>
        <w:ind w:firstLine="708"/>
        <w:jc w:val="both"/>
      </w:pPr>
      <w:r w:rsidRPr="00CB0647">
        <w:t xml:space="preserve">2.2. </w:t>
      </w:r>
      <w:proofErr w:type="gramStart"/>
      <w:r>
        <w:t>И</w:t>
      </w:r>
      <w:r w:rsidRPr="00CB0647">
        <w:t>нформацию об ответственных лицах, ответственных за получение, тиражирование и доставку олимпиадных заданий</w:t>
      </w:r>
      <w:r>
        <w:t xml:space="preserve">, лицах, ответственных </w:t>
      </w:r>
      <w:r w:rsidRPr="00A968D6">
        <w:t xml:space="preserve">за организацию </w:t>
      </w:r>
      <w:r>
        <w:t>видеонаблюдения</w:t>
      </w:r>
      <w:r w:rsidRPr="00CB0647">
        <w:t xml:space="preserve"> направить в адрес управления образования с указанием ФИО ответственного, адресом закрытой электронной почты (отправка заданий для муниципального этапа олимпиады будет проводиться только по закрытому каналу), номером телефона (рабочего и сотового)</w:t>
      </w:r>
      <w:r>
        <w:t xml:space="preserve"> направить в управление образования на адрес электронной почты </w:t>
      </w:r>
      <w:hyperlink r:id="rId7" w:history="1">
        <w:r w:rsidRPr="007A6701">
          <w:rPr>
            <w:rStyle w:val="a7"/>
          </w:rPr>
          <w:t>syktyvdinolimp@gmail.com</w:t>
        </w:r>
      </w:hyperlink>
      <w:r>
        <w:t>.</w:t>
      </w:r>
      <w:proofErr w:type="gramEnd"/>
    </w:p>
    <w:p w:rsidR="00E11391" w:rsidRDefault="00E11391" w:rsidP="00673186">
      <w:pPr>
        <w:spacing w:line="276" w:lineRule="auto"/>
        <w:ind w:firstLine="708"/>
        <w:jc w:val="both"/>
      </w:pPr>
      <w:r w:rsidRPr="004419CC">
        <w:t xml:space="preserve">2.3. </w:t>
      </w:r>
      <w:r>
        <w:t>На</w:t>
      </w:r>
      <w:r w:rsidRPr="004419CC">
        <w:t xml:space="preserve"> членов рабочей группы возложить обязанности по получению по защищенному каналу связи, тиражированию, передаче олимпиадных заданий и ответственность за соблюдением строгой конфиденциальности. Также запрещается выносить участниками олимпиады тексты заданий и любые записи из аудитории после завершения олимпиады и публиковать задания и критерии оценивания в сети интернет.</w:t>
      </w:r>
    </w:p>
    <w:p w:rsidR="00E11391" w:rsidRPr="00A92EA7" w:rsidRDefault="00E11391" w:rsidP="00673186">
      <w:pPr>
        <w:spacing w:line="276" w:lineRule="auto"/>
        <w:ind w:firstLine="708"/>
        <w:jc w:val="both"/>
        <w:rPr>
          <w:color w:val="FF0000"/>
        </w:rPr>
      </w:pPr>
      <w:r w:rsidRPr="00CB0647">
        <w:t>2.4.</w:t>
      </w:r>
      <w:r w:rsidRPr="00271B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Организовать проверку корректной работы видеооборудования за 2 дня до проведения Олимпиады по каждому предмету. </w:t>
      </w:r>
      <w:r w:rsidRPr="00C9690B">
        <w:rPr>
          <w:rFonts w:eastAsiaTheme="minorHAnsi"/>
          <w:highlight w:val="yellow"/>
          <w:lang w:eastAsia="en-US"/>
        </w:rPr>
        <w:t xml:space="preserve">Ссылки на подключение </w:t>
      </w:r>
      <w:r w:rsidR="00E550D5">
        <w:rPr>
          <w:rFonts w:eastAsiaTheme="minorHAnsi"/>
          <w:highlight w:val="yellow"/>
          <w:lang w:eastAsia="en-US"/>
        </w:rPr>
        <w:t>в «</w:t>
      </w:r>
      <w:proofErr w:type="spellStart"/>
      <w:r w:rsidR="00E550D5">
        <w:rPr>
          <w:rFonts w:eastAsiaTheme="minorHAnsi"/>
          <w:highlight w:val="yellow"/>
          <w:lang w:eastAsia="en-US"/>
        </w:rPr>
        <w:t>Сферуме</w:t>
      </w:r>
      <w:proofErr w:type="spellEnd"/>
      <w:r w:rsidR="00E550D5">
        <w:rPr>
          <w:rFonts w:eastAsiaTheme="minorHAnsi"/>
          <w:highlight w:val="yellow"/>
          <w:lang w:eastAsia="en-US"/>
        </w:rPr>
        <w:t>»</w:t>
      </w:r>
      <w:r w:rsidRPr="00C9690B">
        <w:rPr>
          <w:rFonts w:eastAsiaTheme="minorHAnsi"/>
          <w:highlight w:val="yellow"/>
          <w:lang w:eastAsia="en-US"/>
        </w:rPr>
        <w:t xml:space="preserve"> будут направлены в день проведения олимпиады.</w:t>
      </w:r>
      <w:r>
        <w:rPr>
          <w:rFonts w:eastAsiaTheme="minorHAnsi"/>
          <w:lang w:eastAsia="en-US"/>
        </w:rPr>
        <w:t xml:space="preserve">  </w:t>
      </w:r>
    </w:p>
    <w:p w:rsidR="00E11391" w:rsidRDefault="00E11391" w:rsidP="00673186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>
        <w:tab/>
      </w:r>
      <w:r w:rsidRPr="00CB0647">
        <w:t>2.5</w:t>
      </w:r>
      <w:r>
        <w:t>.</w:t>
      </w:r>
      <w:r>
        <w:rPr>
          <w:rFonts w:eastAsiaTheme="minorHAnsi"/>
          <w:lang w:eastAsia="en-US"/>
        </w:rPr>
        <w:t xml:space="preserve">  </w:t>
      </w:r>
      <w:proofErr w:type="gramStart"/>
      <w:r>
        <w:rPr>
          <w:rFonts w:eastAsiaTheme="minorHAnsi"/>
          <w:lang w:eastAsia="en-US"/>
        </w:rPr>
        <w:t xml:space="preserve">Олимпиадные работы обучающихся (с приложением </w:t>
      </w:r>
      <w:r w:rsidRPr="00374B47">
        <w:rPr>
          <w:rFonts w:eastAsiaTheme="minorHAnsi"/>
          <w:lang w:eastAsia="en-US"/>
        </w:rPr>
        <w:t xml:space="preserve">бланка для заполнения согласно приложению </w:t>
      </w:r>
      <w:r>
        <w:rPr>
          <w:rFonts w:eastAsiaTheme="minorHAnsi"/>
          <w:lang w:eastAsia="en-US"/>
        </w:rPr>
        <w:t>3</w:t>
      </w:r>
      <w:r w:rsidRPr="00374B47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, согласия </w:t>
      </w:r>
      <w:r w:rsidRPr="00374B47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 xml:space="preserve">а обработку персональных данных </w:t>
      </w:r>
      <w:r w:rsidRPr="00374B47">
        <w:rPr>
          <w:rFonts w:eastAsiaTheme="minorHAnsi"/>
          <w:lang w:eastAsia="en-US"/>
        </w:rPr>
        <w:t>участника Всероссийской олимпиады школьников</w:t>
      </w:r>
      <w:r>
        <w:rPr>
          <w:rFonts w:eastAsiaTheme="minorHAnsi"/>
          <w:lang w:eastAsia="en-US"/>
        </w:rPr>
        <w:t xml:space="preserve"> </w:t>
      </w:r>
      <w:r w:rsidRPr="00C9690B">
        <w:rPr>
          <w:rFonts w:eastAsiaTheme="minorHAnsi"/>
          <w:lang w:eastAsia="en-US"/>
        </w:rPr>
        <w:t>(Приложение 4),</w:t>
      </w:r>
      <w:r>
        <w:rPr>
          <w:rFonts w:eastAsiaTheme="minorHAnsi"/>
          <w:lang w:eastAsia="en-US"/>
        </w:rPr>
        <w:t xml:space="preserve"> заявления родителей на участие в школьном и муниципальном этапах всероссийской олимпиады школьников, в т.ч. об ознакомлении с </w:t>
      </w:r>
      <w:r w:rsidRPr="00A92EA7">
        <w:rPr>
          <w:rFonts w:eastAsiaTheme="minorHAnsi"/>
          <w:lang w:eastAsia="en-US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27.11.2020г. №678</w:t>
      </w:r>
      <w:r>
        <w:t xml:space="preserve">, </w:t>
      </w:r>
      <w:r w:rsidRPr="008F2C91">
        <w:rPr>
          <w:rFonts w:eastAsiaTheme="minorHAnsi"/>
          <w:lang w:eastAsia="en-US"/>
        </w:rPr>
        <w:t>о согласии на публикацию результатов по</w:t>
      </w:r>
      <w:proofErr w:type="gramEnd"/>
      <w:r w:rsidRPr="008F2C91">
        <w:rPr>
          <w:rFonts w:eastAsiaTheme="minorHAnsi"/>
          <w:lang w:eastAsia="en-US"/>
        </w:rPr>
        <w:t xml:space="preserve"> каждому общеобразовательному предмету на своем официальном сайте в информационно-телекоммуникационной сети </w:t>
      </w:r>
      <w:r>
        <w:rPr>
          <w:rFonts w:eastAsiaTheme="minorHAnsi"/>
          <w:lang w:eastAsia="en-US"/>
        </w:rPr>
        <w:t>«</w:t>
      </w:r>
      <w:r w:rsidRPr="008F2C91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 xml:space="preserve">» (Приложение 5) </w:t>
      </w:r>
      <w:r w:rsidRPr="00242D45">
        <w:rPr>
          <w:rFonts w:eastAsiaTheme="minorHAnsi"/>
          <w:highlight w:val="yellow"/>
          <w:lang w:eastAsia="en-US"/>
        </w:rPr>
        <w:t>предоставить  в течение часа после окончания олимпиады в бумажном или в сканированном виде</w:t>
      </w:r>
      <w:r>
        <w:rPr>
          <w:rFonts w:eastAsiaTheme="minorHAnsi"/>
          <w:lang w:eastAsia="en-US"/>
        </w:rPr>
        <w:t xml:space="preserve"> в управление образования по адресу с. Выльгорт, ул. Гагарина, д. 28, каб.13 или </w:t>
      </w:r>
      <w:r w:rsidRPr="00CB0647">
        <w:rPr>
          <w:rFonts w:eastAsiaTheme="minorHAnsi"/>
          <w:lang w:eastAsia="en-US"/>
        </w:rPr>
        <w:t>на электронную почту syktyvdinolimp@gmail.com (</w:t>
      </w:r>
      <w:r>
        <w:rPr>
          <w:rFonts w:eastAsiaTheme="minorHAnsi"/>
          <w:lang w:eastAsia="en-US"/>
        </w:rPr>
        <w:t>Прозоровой</w:t>
      </w:r>
      <w:r w:rsidRPr="00CB0647">
        <w:rPr>
          <w:rFonts w:eastAsiaTheme="minorHAnsi"/>
          <w:lang w:eastAsia="en-US"/>
        </w:rPr>
        <w:t xml:space="preserve"> Ю.В.).</w:t>
      </w:r>
    </w:p>
    <w:p w:rsidR="00E11391" w:rsidRDefault="00E11391" w:rsidP="00673186">
      <w:pPr>
        <w:tabs>
          <w:tab w:val="left" w:pos="709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2.6. </w:t>
      </w:r>
      <w:r>
        <w:t>Д</w:t>
      </w:r>
      <w:r w:rsidRPr="00CB0647">
        <w:t xml:space="preserve">овести приказ до сведения педагогов и направить учителей в качестве </w:t>
      </w:r>
      <w:r>
        <w:t>предметного жюри муниципального этапа Олимпиады в 202</w:t>
      </w:r>
      <w:r w:rsidR="002F316D">
        <w:t>4</w:t>
      </w:r>
      <w:r>
        <w:t>-202</w:t>
      </w:r>
      <w:r w:rsidR="002F316D">
        <w:t>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>
        <w:t xml:space="preserve"> согласно приложению 1 на </w:t>
      </w:r>
      <w:r w:rsidRPr="00CB0647">
        <w:t xml:space="preserve">проверку олимпиадных работ </w:t>
      </w:r>
      <w:r w:rsidRPr="00952ADC">
        <w:t>в управление образования (методический кабинет)</w:t>
      </w:r>
      <w:r>
        <w:t xml:space="preserve"> согласно графику. Проверка практик</w:t>
      </w:r>
      <w:r w:rsidR="002F316D">
        <w:t>о-ориентированных предметов (ОБЗР</w:t>
      </w:r>
      <w:r>
        <w:t xml:space="preserve">, английский язык, технология, физическая культура) будет проведена в день проведения олимпиады </w:t>
      </w:r>
      <w:proofErr w:type="gramStart"/>
      <w:r>
        <w:t>согласно</w:t>
      </w:r>
      <w:r w:rsidR="00242D45">
        <w:t xml:space="preserve"> г</w:t>
      </w:r>
      <w:r w:rsidR="00242D45" w:rsidRPr="00242D45">
        <w:t>рафик</w:t>
      </w:r>
      <w:r w:rsidR="00242D45">
        <w:t>а</w:t>
      </w:r>
      <w:proofErr w:type="gramEnd"/>
      <w:r w:rsidR="00242D45" w:rsidRPr="00242D45">
        <w:t xml:space="preserve"> проведения муниципального этапа всероссийской олимпиады школьников</w:t>
      </w:r>
      <w:r w:rsidR="00242D45">
        <w:t>.</w:t>
      </w:r>
    </w:p>
    <w:p w:rsidR="00E11391" w:rsidRPr="00AD1DCA" w:rsidRDefault="002F316D" w:rsidP="00673186">
      <w:pPr>
        <w:spacing w:line="276" w:lineRule="auto"/>
        <w:ind w:firstLine="708"/>
        <w:jc w:val="both"/>
      </w:pPr>
      <w:r>
        <w:t>3</w:t>
      </w:r>
      <w:r w:rsidR="00E11391" w:rsidRPr="00CB0647">
        <w:t xml:space="preserve">. </w:t>
      </w:r>
      <w:r w:rsidR="00E11391">
        <w:t xml:space="preserve">Отделу бухгалтерского учета и отчетности оплатить </w:t>
      </w:r>
      <w:r w:rsidR="00E11391" w:rsidRPr="00CB0647">
        <w:t>финансовые затраты согласно приложенной сметы.</w:t>
      </w:r>
    </w:p>
    <w:p w:rsidR="00E11391" w:rsidRDefault="002F316D" w:rsidP="00673186">
      <w:pPr>
        <w:spacing w:line="276" w:lineRule="auto"/>
        <w:ind w:firstLine="708"/>
      </w:pPr>
      <w:r>
        <w:t>4</w:t>
      </w:r>
      <w:r w:rsidR="00E11391">
        <w:t xml:space="preserve">. </w:t>
      </w:r>
      <w:proofErr w:type="gramStart"/>
      <w:r w:rsidR="00E11391" w:rsidRPr="00CB0647">
        <w:t>Контроль за</w:t>
      </w:r>
      <w:proofErr w:type="gramEnd"/>
      <w:r w:rsidR="00E11391" w:rsidRPr="00CB0647">
        <w:t xml:space="preserve"> исполнением данного приказа оставляю за собой. </w:t>
      </w:r>
    </w:p>
    <w:p w:rsidR="00E11391" w:rsidRDefault="00E11391" w:rsidP="00673186">
      <w:pPr>
        <w:spacing w:line="276" w:lineRule="auto"/>
      </w:pPr>
    </w:p>
    <w:p w:rsidR="00242D45" w:rsidRDefault="00242D45" w:rsidP="00673186">
      <w:pPr>
        <w:spacing w:line="276" w:lineRule="auto"/>
      </w:pPr>
    </w:p>
    <w:p w:rsidR="00E11391" w:rsidRDefault="00E11391" w:rsidP="00673186">
      <w:pPr>
        <w:tabs>
          <w:tab w:val="left" w:pos="540"/>
          <w:tab w:val="center" w:pos="4857"/>
        </w:tabs>
        <w:spacing w:line="276" w:lineRule="auto"/>
        <w:jc w:val="center"/>
      </w:pPr>
      <w:r w:rsidRPr="00CB0647">
        <w:t>Начальник                                                                                        Н.Н. Панюкова</w:t>
      </w:r>
    </w:p>
    <w:p w:rsidR="00E550D5" w:rsidRDefault="00E550D5" w:rsidP="00673186">
      <w:pPr>
        <w:spacing w:line="276" w:lineRule="auto"/>
        <w:rPr>
          <w:sz w:val="22"/>
          <w:szCs w:val="22"/>
        </w:rPr>
      </w:pPr>
    </w:p>
    <w:p w:rsidR="00242D45" w:rsidRDefault="00242D45" w:rsidP="00673186">
      <w:pPr>
        <w:spacing w:line="276" w:lineRule="auto"/>
        <w:rPr>
          <w:sz w:val="22"/>
          <w:szCs w:val="22"/>
        </w:rPr>
      </w:pPr>
    </w:p>
    <w:p w:rsidR="00242D45" w:rsidRDefault="00242D45" w:rsidP="00673186">
      <w:pPr>
        <w:spacing w:line="276" w:lineRule="auto"/>
        <w:rPr>
          <w:sz w:val="22"/>
          <w:szCs w:val="22"/>
        </w:rPr>
      </w:pPr>
    </w:p>
    <w:p w:rsidR="00242D45" w:rsidRDefault="00242D45" w:rsidP="00673186">
      <w:pPr>
        <w:spacing w:line="276" w:lineRule="auto"/>
        <w:rPr>
          <w:sz w:val="22"/>
          <w:szCs w:val="22"/>
        </w:rPr>
      </w:pPr>
    </w:p>
    <w:p w:rsidR="00E550D5" w:rsidRPr="00E550D5" w:rsidRDefault="00E11391" w:rsidP="00673186">
      <w:pPr>
        <w:spacing w:line="276" w:lineRule="auto"/>
        <w:ind w:firstLine="708"/>
        <w:rPr>
          <w:sz w:val="22"/>
          <w:szCs w:val="22"/>
        </w:rPr>
      </w:pPr>
      <w:r w:rsidRPr="00E550D5">
        <w:rPr>
          <w:sz w:val="22"/>
          <w:szCs w:val="22"/>
        </w:rPr>
        <w:t>Исп. Прозорова Ю.В.,</w:t>
      </w:r>
    </w:p>
    <w:p w:rsidR="00E11391" w:rsidRPr="00E550D5" w:rsidRDefault="00E11391" w:rsidP="00673186">
      <w:pPr>
        <w:spacing w:line="276" w:lineRule="auto"/>
        <w:ind w:firstLine="708"/>
        <w:rPr>
          <w:sz w:val="22"/>
          <w:szCs w:val="22"/>
        </w:rPr>
      </w:pPr>
      <w:r w:rsidRPr="00E550D5">
        <w:rPr>
          <w:sz w:val="22"/>
          <w:szCs w:val="22"/>
        </w:rPr>
        <w:t xml:space="preserve"> 8(82130) 7-15-83</w:t>
      </w:r>
    </w:p>
    <w:p w:rsidR="00E11391" w:rsidRDefault="00E11391" w:rsidP="00673186">
      <w:pPr>
        <w:spacing w:line="276" w:lineRule="auto"/>
        <w:ind w:firstLine="708"/>
      </w:pPr>
    </w:p>
    <w:p w:rsidR="00E11391" w:rsidRDefault="00E11391" w:rsidP="00673186">
      <w:pPr>
        <w:spacing w:line="276" w:lineRule="auto"/>
        <w:ind w:firstLine="708"/>
        <w:jc w:val="both"/>
      </w:pPr>
      <w:r>
        <w:t xml:space="preserve">График проведения муниципального этапа всероссийской олимпиады школьников </w:t>
      </w:r>
    </w:p>
    <w:p w:rsidR="00E11391" w:rsidRDefault="00E11391" w:rsidP="00673186">
      <w:pPr>
        <w:spacing w:line="276" w:lineRule="auto"/>
        <w:ind w:firstLine="708"/>
        <w:jc w:val="both"/>
      </w:pPr>
    </w:p>
    <w:tbl>
      <w:tblPr>
        <w:tblStyle w:val="a4"/>
        <w:tblW w:w="0" w:type="auto"/>
        <w:jc w:val="center"/>
        <w:tblInd w:w="-1213" w:type="dxa"/>
        <w:tblLook w:val="04A0" w:firstRow="1" w:lastRow="0" w:firstColumn="1" w:lastColumn="0" w:noHBand="0" w:noVBand="1"/>
      </w:tblPr>
      <w:tblGrid>
        <w:gridCol w:w="1293"/>
        <w:gridCol w:w="1686"/>
        <w:gridCol w:w="1468"/>
        <w:gridCol w:w="1670"/>
        <w:gridCol w:w="1666"/>
        <w:gridCol w:w="1460"/>
        <w:gridCol w:w="1541"/>
      </w:tblGrid>
      <w:tr w:rsidR="00673186" w:rsidRPr="00754E1E" w:rsidTr="00673186">
        <w:trPr>
          <w:trHeight w:val="502"/>
          <w:jc w:val="center"/>
        </w:trPr>
        <w:tc>
          <w:tcPr>
            <w:tcW w:w="1291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54E1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692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54E1E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76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Планируемое число участников </w:t>
            </w:r>
          </w:p>
        </w:tc>
        <w:tc>
          <w:tcPr>
            <w:tcW w:w="1666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54E1E">
              <w:rPr>
                <w:b/>
                <w:sz w:val="22"/>
                <w:szCs w:val="22"/>
              </w:rPr>
              <w:t>Время и место проведения</w:t>
            </w:r>
          </w:p>
        </w:tc>
        <w:tc>
          <w:tcPr>
            <w:tcW w:w="1663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754E1E">
              <w:rPr>
                <w:b/>
                <w:sz w:val="22"/>
                <w:szCs w:val="22"/>
              </w:rPr>
              <w:t>Продолжи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754E1E">
              <w:rPr>
                <w:b/>
                <w:sz w:val="22"/>
                <w:szCs w:val="22"/>
              </w:rPr>
              <w:t>тельность</w:t>
            </w:r>
            <w:proofErr w:type="spellEnd"/>
            <w:proofErr w:type="gramEnd"/>
            <w:r w:rsidRPr="00754E1E">
              <w:rPr>
                <w:b/>
                <w:sz w:val="22"/>
                <w:szCs w:val="22"/>
              </w:rPr>
              <w:t xml:space="preserve"> олимпиады</w:t>
            </w:r>
          </w:p>
        </w:tc>
        <w:tc>
          <w:tcPr>
            <w:tcW w:w="1458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754E1E">
              <w:rPr>
                <w:b/>
                <w:sz w:val="22"/>
                <w:szCs w:val="22"/>
              </w:rPr>
              <w:t>Ответствен</w:t>
            </w:r>
            <w:r>
              <w:rPr>
                <w:b/>
                <w:sz w:val="22"/>
                <w:szCs w:val="22"/>
              </w:rPr>
              <w:t>-</w:t>
            </w:r>
            <w:proofErr w:type="spellStart"/>
            <w:r w:rsidRPr="00754E1E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538" w:type="dxa"/>
            <w:vAlign w:val="center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и место проведения проверки</w:t>
            </w:r>
          </w:p>
        </w:tc>
      </w:tr>
      <w:tr w:rsidR="00673186" w:rsidRPr="00754E1E" w:rsidTr="00673186">
        <w:trPr>
          <w:trHeight w:val="85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</w:t>
            </w:r>
          </w:p>
        </w:tc>
        <w:tc>
          <w:tcPr>
            <w:tcW w:w="1692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</w:t>
            </w:r>
          </w:p>
        </w:tc>
        <w:tc>
          <w:tcPr>
            <w:tcW w:w="1476" w:type="dxa"/>
          </w:tcPr>
          <w:p w:rsidR="00673186" w:rsidRPr="00754E1E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14F7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7-8 кл.: 02ч.00мин.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9 кл.: 02ч.30мин.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10-11 кл.:  03ч.00мин.</w:t>
            </w:r>
          </w:p>
        </w:tc>
        <w:tc>
          <w:tcPr>
            <w:tcW w:w="145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Халус</w:t>
            </w:r>
            <w:proofErr w:type="spellEnd"/>
            <w:r>
              <w:rPr>
                <w:sz w:val="22"/>
                <w:szCs w:val="22"/>
              </w:rPr>
              <w:t xml:space="preserve"> Н.И. 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05.11.2024г. 15.00 управление образования</w:t>
            </w:r>
          </w:p>
        </w:tc>
      </w:tr>
      <w:tr w:rsidR="00673186" w:rsidRPr="00754E1E" w:rsidTr="00673186">
        <w:trPr>
          <w:trHeight w:val="146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06.11.2024г.</w:t>
            </w:r>
          </w:p>
        </w:tc>
        <w:tc>
          <w:tcPr>
            <w:tcW w:w="1692" w:type="dxa"/>
          </w:tcPr>
          <w:p w:rsidR="00673186" w:rsidRPr="007414F7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14F7">
              <w:rPr>
                <w:sz w:val="22"/>
                <w:szCs w:val="22"/>
              </w:rPr>
              <w:t>География</w:t>
            </w:r>
          </w:p>
        </w:tc>
        <w:tc>
          <w:tcPr>
            <w:tcW w:w="1476" w:type="dxa"/>
          </w:tcPr>
          <w:p w:rsidR="00673186" w:rsidRPr="007414F7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6" w:type="dxa"/>
          </w:tcPr>
          <w:p w:rsidR="00673186" w:rsidRPr="007414F7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14F7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7-8 кл.: 02ч.15мин.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9-11кл.: 03ч.00мин.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14F7">
              <w:rPr>
                <w:sz w:val="22"/>
                <w:szCs w:val="22"/>
              </w:rPr>
              <w:t>Катаева А.А.</w:t>
            </w:r>
          </w:p>
        </w:tc>
        <w:tc>
          <w:tcPr>
            <w:tcW w:w="153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706C">
              <w:rPr>
                <w:sz w:val="22"/>
                <w:szCs w:val="22"/>
              </w:rPr>
              <w:t>06.11.2024г. 15.00 управление образования</w:t>
            </w:r>
          </w:p>
        </w:tc>
      </w:tr>
      <w:tr w:rsidR="00673186" w:rsidRPr="00754E1E" w:rsidTr="00673186">
        <w:trPr>
          <w:trHeight w:val="146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07.11.2024г.</w:t>
            </w:r>
          </w:p>
        </w:tc>
        <w:tc>
          <w:tcPr>
            <w:tcW w:w="1692" w:type="dxa"/>
          </w:tcPr>
          <w:p w:rsidR="00673186" w:rsidRPr="0071074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476" w:type="dxa"/>
          </w:tcPr>
          <w:p w:rsidR="00673186" w:rsidRPr="0071074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66" w:type="dxa"/>
          </w:tcPr>
          <w:p w:rsidR="00673186" w:rsidRPr="0071074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 xml:space="preserve">10.00 </w:t>
            </w:r>
          </w:p>
          <w:p w:rsidR="00673186" w:rsidRPr="0071074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7-8 кл.: 02ч.15мин.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9-11 кл.: 04ч.30мин.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Терентьева В.В.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08.11.2024г. 14.00</w:t>
            </w:r>
            <w:r>
              <w:t xml:space="preserve"> </w:t>
            </w:r>
            <w:r w:rsidRPr="006C706C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673186">
        <w:trPr>
          <w:trHeight w:val="552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09.11.2024г. </w:t>
            </w:r>
          </w:p>
        </w:tc>
        <w:tc>
          <w:tcPr>
            <w:tcW w:w="1692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1476" w:type="dxa"/>
          </w:tcPr>
          <w:p w:rsidR="00673186" w:rsidRPr="00754E1E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66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09</w:t>
            </w:r>
            <w:r w:rsidRPr="0096014C">
              <w:rPr>
                <w:b/>
                <w:color w:val="FF0000"/>
                <w:sz w:val="22"/>
                <w:szCs w:val="22"/>
              </w:rPr>
              <w:t xml:space="preserve">.00 МБОУ «Выльгортская СОШ №2» </w:t>
            </w:r>
          </w:p>
        </w:tc>
        <w:tc>
          <w:tcPr>
            <w:tcW w:w="1663" w:type="dxa"/>
          </w:tcPr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Девушки: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 xml:space="preserve">теория: 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733736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</w:t>
            </w:r>
            <w:r w:rsidRPr="00733736">
              <w:rPr>
                <w:sz w:val="22"/>
                <w:szCs w:val="22"/>
              </w:rPr>
              <w:t>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50D5">
              <w:rPr>
                <w:color w:val="FF0000"/>
                <w:sz w:val="22"/>
                <w:szCs w:val="22"/>
                <w:highlight w:val="yellow"/>
              </w:rPr>
              <w:t>Моделирование: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практика: 01ч.30мин.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Юноши: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 xml:space="preserve">теория: 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733736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</w:t>
            </w:r>
            <w:r w:rsidRPr="00733736">
              <w:rPr>
                <w:sz w:val="22"/>
                <w:szCs w:val="22"/>
              </w:rPr>
              <w:t>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практика: 01ч.30мин.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1074F">
              <w:rPr>
                <w:sz w:val="22"/>
                <w:szCs w:val="22"/>
              </w:rPr>
              <w:t>Сокольникова А.С.</w:t>
            </w:r>
          </w:p>
        </w:tc>
        <w:tc>
          <w:tcPr>
            <w:tcW w:w="1538" w:type="dxa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09.11.2024г. </w:t>
            </w:r>
            <w:r w:rsidRPr="00C139E4">
              <w:rPr>
                <w:sz w:val="22"/>
                <w:szCs w:val="22"/>
                <w:highlight w:val="yellow"/>
              </w:rPr>
              <w:t>14.00</w:t>
            </w:r>
            <w:r>
              <w:rPr>
                <w:sz w:val="22"/>
                <w:szCs w:val="22"/>
              </w:rPr>
              <w:t xml:space="preserve"> </w:t>
            </w:r>
          </w:p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229">
              <w:rPr>
                <w:sz w:val="22"/>
                <w:szCs w:val="22"/>
              </w:rPr>
              <w:t>МБОУ «Выльгортская СОШ №2»</w:t>
            </w:r>
          </w:p>
        </w:tc>
      </w:tr>
      <w:tr w:rsidR="00673186" w:rsidRPr="00754E1E" w:rsidTr="00673186">
        <w:trPr>
          <w:trHeight w:val="105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12.11.2024г. </w:t>
            </w:r>
          </w:p>
        </w:tc>
        <w:tc>
          <w:tcPr>
            <w:tcW w:w="1692" w:type="dxa"/>
          </w:tcPr>
          <w:p w:rsidR="00673186" w:rsidRPr="008C4483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4483">
              <w:rPr>
                <w:sz w:val="22"/>
                <w:szCs w:val="22"/>
              </w:rPr>
              <w:t>Английский язык (5-11 кл.)</w:t>
            </w:r>
          </w:p>
        </w:tc>
        <w:tc>
          <w:tcPr>
            <w:tcW w:w="1476" w:type="dxa"/>
          </w:tcPr>
          <w:p w:rsidR="00673186" w:rsidRPr="008C4483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66" w:type="dxa"/>
          </w:tcPr>
          <w:p w:rsidR="00673186" w:rsidRPr="0071074F" w:rsidRDefault="00673186" w:rsidP="006731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71074F">
              <w:rPr>
                <w:b/>
                <w:color w:val="FF0000"/>
                <w:sz w:val="22"/>
                <w:szCs w:val="22"/>
              </w:rPr>
              <w:t xml:space="preserve">09.00 на базе МБУДО «РЦВР» с. Выльгорт 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 xml:space="preserve">теория: </w:t>
            </w:r>
          </w:p>
          <w:p w:rsidR="00673186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5-6 кл.:01 ч.00мин.</w:t>
            </w:r>
          </w:p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 xml:space="preserve">7-8кл.: 01ч.45мин. </w:t>
            </w:r>
          </w:p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9-11кл.: 02ч.05мин.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6575FF">
              <w:rPr>
                <w:sz w:val="22"/>
                <w:szCs w:val="22"/>
              </w:rPr>
              <w:t>практика: 00ч.15мин.</w:t>
            </w:r>
          </w:p>
        </w:tc>
        <w:tc>
          <w:tcPr>
            <w:tcW w:w="1458" w:type="dxa"/>
          </w:tcPr>
          <w:p w:rsidR="00673186" w:rsidRPr="008C4483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C4483">
              <w:rPr>
                <w:sz w:val="22"/>
                <w:szCs w:val="22"/>
              </w:rPr>
              <w:t>Дингес</w:t>
            </w:r>
            <w:proofErr w:type="spellEnd"/>
            <w:r w:rsidRPr="008C4483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538" w:type="dxa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12.11.2024г. </w:t>
            </w:r>
          </w:p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11.00 </w:t>
            </w:r>
          </w:p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229">
              <w:rPr>
                <w:sz w:val="22"/>
                <w:szCs w:val="22"/>
              </w:rPr>
              <w:t>МБУДО «РЦВР» с. Выльгорт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14.11.2024г. </w:t>
            </w:r>
          </w:p>
        </w:tc>
        <w:tc>
          <w:tcPr>
            <w:tcW w:w="1692" w:type="dxa"/>
          </w:tcPr>
          <w:p w:rsidR="00673186" w:rsidRPr="008C4483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4483">
              <w:rPr>
                <w:sz w:val="22"/>
                <w:szCs w:val="22"/>
              </w:rPr>
              <w:t>ОБЗР</w:t>
            </w:r>
          </w:p>
        </w:tc>
        <w:tc>
          <w:tcPr>
            <w:tcW w:w="1476" w:type="dxa"/>
          </w:tcPr>
          <w:p w:rsidR="00673186" w:rsidRPr="008C4483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66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09</w:t>
            </w:r>
            <w:r w:rsidRPr="0096014C">
              <w:rPr>
                <w:b/>
                <w:color w:val="FF0000"/>
                <w:sz w:val="22"/>
                <w:szCs w:val="22"/>
              </w:rPr>
              <w:t xml:space="preserve">.00 на базе МБУДО «РЦВР» с. Выльгорт 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теория: 01ч.30мин.</w:t>
            </w:r>
          </w:p>
          <w:p w:rsidR="00673186" w:rsidRPr="00C139E4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практика: 00ч.20мин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до 14.00</w:t>
            </w:r>
          </w:p>
        </w:tc>
        <w:tc>
          <w:tcPr>
            <w:tcW w:w="1458" w:type="dxa"/>
          </w:tcPr>
          <w:p w:rsidR="00673186" w:rsidRPr="008C4483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C4483">
              <w:rPr>
                <w:sz w:val="22"/>
                <w:szCs w:val="22"/>
              </w:rPr>
              <w:t>Кочева Т.Н.</w:t>
            </w:r>
          </w:p>
        </w:tc>
        <w:tc>
          <w:tcPr>
            <w:tcW w:w="1538" w:type="dxa"/>
            <w:shd w:val="clear" w:color="auto" w:fill="FFFF00"/>
          </w:tcPr>
          <w:p w:rsidR="00673186" w:rsidRPr="00C139E4" w:rsidRDefault="00673186" w:rsidP="00673186">
            <w:pPr>
              <w:spacing w:line="276" w:lineRule="auto"/>
              <w:jc w:val="center"/>
            </w:pPr>
            <w:r w:rsidRPr="00C139E4">
              <w:rPr>
                <w:sz w:val="22"/>
                <w:szCs w:val="22"/>
              </w:rPr>
              <w:t>14.11.2024г. 11.00</w:t>
            </w:r>
            <w:r w:rsidRPr="00C139E4">
              <w:t xml:space="preserve">  </w:t>
            </w:r>
          </w:p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МБУДО «РЦВР» с. Выльгорт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 xml:space="preserve">18.11.2024г. </w:t>
            </w:r>
          </w:p>
        </w:tc>
        <w:tc>
          <w:tcPr>
            <w:tcW w:w="1692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4483">
              <w:rPr>
                <w:sz w:val="22"/>
                <w:szCs w:val="22"/>
              </w:rPr>
              <w:t>Немецкий язык</w:t>
            </w:r>
            <w:r w:rsidRPr="0096014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</w:tcPr>
          <w:p w:rsidR="00673186" w:rsidRPr="0096014C" w:rsidRDefault="00427177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7177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4483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7-8 кл.: 03ч.00мин.</w:t>
            </w:r>
          </w:p>
          <w:p w:rsidR="00673186" w:rsidRPr="006575FF" w:rsidRDefault="00673186" w:rsidP="00673186">
            <w:pPr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9-11кл.: 04ч.00мин.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8C4483">
              <w:rPr>
                <w:sz w:val="22"/>
                <w:szCs w:val="22"/>
              </w:rPr>
              <w:t>Дингес</w:t>
            </w:r>
            <w:proofErr w:type="spellEnd"/>
            <w:r w:rsidRPr="008C4483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18.11.2024г. 15.00</w:t>
            </w:r>
            <w:r>
              <w:t xml:space="preserve"> </w:t>
            </w:r>
            <w:r w:rsidRPr="00536229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16.11.2024</w:t>
            </w:r>
          </w:p>
        </w:tc>
        <w:tc>
          <w:tcPr>
            <w:tcW w:w="1692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1476" w:type="dxa"/>
          </w:tcPr>
          <w:p w:rsidR="00673186" w:rsidRPr="00754E1E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</w:t>
            </w:r>
            <w:r>
              <w:t xml:space="preserve"> </w:t>
            </w:r>
            <w:r w:rsidRPr="00996BF6">
              <w:rPr>
                <w:sz w:val="22"/>
                <w:szCs w:val="22"/>
              </w:rPr>
              <w:t>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02ч.00мин.</w:t>
            </w:r>
          </w:p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Зезегова А.В.</w:t>
            </w:r>
          </w:p>
        </w:tc>
        <w:tc>
          <w:tcPr>
            <w:tcW w:w="1538" w:type="dxa"/>
            <w:shd w:val="clear" w:color="auto" w:fill="auto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19.11.2024г.</w:t>
            </w:r>
          </w:p>
        </w:tc>
        <w:tc>
          <w:tcPr>
            <w:tcW w:w="1692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Право</w:t>
            </w:r>
          </w:p>
        </w:tc>
        <w:tc>
          <w:tcPr>
            <w:tcW w:w="1476" w:type="dxa"/>
          </w:tcPr>
          <w:p w:rsidR="00673186" w:rsidRPr="00996BF6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03ч.00мин.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996BF6">
              <w:rPr>
                <w:sz w:val="22"/>
                <w:szCs w:val="22"/>
              </w:rPr>
              <w:t>Халус</w:t>
            </w:r>
            <w:proofErr w:type="spellEnd"/>
            <w:r w:rsidRPr="00996BF6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19.11.2024г. 15.00</w:t>
            </w:r>
            <w:r>
              <w:t xml:space="preserve"> </w:t>
            </w:r>
            <w:r w:rsidRPr="00536229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20.11.2024г. </w:t>
            </w:r>
          </w:p>
        </w:tc>
        <w:tc>
          <w:tcPr>
            <w:tcW w:w="1692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76" w:type="dxa"/>
          </w:tcPr>
          <w:p w:rsidR="00673186" w:rsidRPr="00996BF6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7-8кл.: 02ч.00мин.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9 кл.: 03ч.00мин.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10-11 кл.:03ч.00 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Терентьева В.В.</w:t>
            </w:r>
          </w:p>
        </w:tc>
        <w:tc>
          <w:tcPr>
            <w:tcW w:w="1538" w:type="dxa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20.11.2024г.</w:t>
            </w:r>
          </w:p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  <w:r>
              <w:t xml:space="preserve"> </w:t>
            </w:r>
            <w:r w:rsidRPr="00536229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427177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21.11.2024г.</w:t>
            </w:r>
          </w:p>
        </w:tc>
        <w:tc>
          <w:tcPr>
            <w:tcW w:w="1692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Биология</w:t>
            </w:r>
          </w:p>
        </w:tc>
        <w:tc>
          <w:tcPr>
            <w:tcW w:w="1476" w:type="dxa"/>
            <w:shd w:val="clear" w:color="auto" w:fill="FFFF00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 на базе ОО</w:t>
            </w:r>
          </w:p>
        </w:tc>
        <w:tc>
          <w:tcPr>
            <w:tcW w:w="1663" w:type="dxa"/>
          </w:tcPr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7-8кл.: 1 ч.30мин.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9-11 кл.:02ч.30мин.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Катаева А.А.</w:t>
            </w:r>
          </w:p>
        </w:tc>
        <w:tc>
          <w:tcPr>
            <w:tcW w:w="1538" w:type="dxa"/>
          </w:tcPr>
          <w:p w:rsidR="00673186" w:rsidRPr="00536229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36229">
              <w:rPr>
                <w:sz w:val="22"/>
                <w:szCs w:val="22"/>
              </w:rPr>
              <w:t>.11.2024г.</w:t>
            </w:r>
          </w:p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229">
              <w:rPr>
                <w:sz w:val="22"/>
                <w:szCs w:val="22"/>
              </w:rPr>
              <w:t>15.00 управление образования</w:t>
            </w:r>
          </w:p>
        </w:tc>
      </w:tr>
      <w:tr w:rsidR="00673186" w:rsidRPr="00754E1E" w:rsidTr="00427177">
        <w:trPr>
          <w:trHeight w:val="357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22.11.2024г. </w:t>
            </w:r>
          </w:p>
        </w:tc>
        <w:tc>
          <w:tcPr>
            <w:tcW w:w="1692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476" w:type="dxa"/>
            <w:shd w:val="clear" w:color="auto" w:fill="FFFF00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7-8кл.:</w:t>
            </w:r>
            <w:r w:rsidRPr="00733736">
              <w:rPr>
                <w:sz w:val="22"/>
                <w:szCs w:val="22"/>
              </w:rPr>
              <w:tab/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с 10.00 – 13.00</w:t>
            </w:r>
          </w:p>
          <w:p w:rsidR="00673186" w:rsidRPr="0073373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 xml:space="preserve">9-11кл.: 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с 10.00 – 14.00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Кочева Т.Н.</w:t>
            </w:r>
          </w:p>
        </w:tc>
        <w:tc>
          <w:tcPr>
            <w:tcW w:w="1538" w:type="dxa"/>
            <w:shd w:val="clear" w:color="auto" w:fill="FFFF00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25.11.2024г. 14.00 управление образования</w:t>
            </w:r>
          </w:p>
        </w:tc>
      </w:tr>
      <w:tr w:rsidR="00673186" w:rsidRPr="00754E1E" w:rsidTr="00427177">
        <w:trPr>
          <w:trHeight w:val="149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23.11.2024г.</w:t>
            </w:r>
          </w:p>
        </w:tc>
        <w:tc>
          <w:tcPr>
            <w:tcW w:w="1692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Экология</w:t>
            </w:r>
          </w:p>
        </w:tc>
        <w:tc>
          <w:tcPr>
            <w:tcW w:w="1476" w:type="dxa"/>
            <w:shd w:val="clear" w:color="auto" w:fill="FFFF00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73186" w:rsidRPr="00996BF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02ч.00мин</w:t>
            </w:r>
          </w:p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96BF6">
              <w:rPr>
                <w:sz w:val="22"/>
                <w:szCs w:val="22"/>
              </w:rPr>
              <w:t>Катаева А.А.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25.11.2024г. 15.00</w:t>
            </w:r>
            <w:r>
              <w:t xml:space="preserve"> </w:t>
            </w:r>
            <w:r w:rsidRPr="00B65B7F">
              <w:rPr>
                <w:sz w:val="22"/>
                <w:szCs w:val="22"/>
              </w:rPr>
              <w:t>управление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25.11.2024г.</w:t>
            </w:r>
          </w:p>
        </w:tc>
        <w:tc>
          <w:tcPr>
            <w:tcW w:w="1692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(теоретическая часть) </w:t>
            </w:r>
          </w:p>
        </w:tc>
        <w:tc>
          <w:tcPr>
            <w:tcW w:w="1476" w:type="dxa"/>
          </w:tcPr>
          <w:p w:rsidR="00673186" w:rsidRPr="00754E1E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66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на базах ОО </w:t>
            </w:r>
          </w:p>
        </w:tc>
        <w:tc>
          <w:tcPr>
            <w:tcW w:w="1663" w:type="dxa"/>
          </w:tcPr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00ч.45мин.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Шестаков А.А.</w:t>
            </w:r>
          </w:p>
        </w:tc>
        <w:tc>
          <w:tcPr>
            <w:tcW w:w="1538" w:type="dxa"/>
          </w:tcPr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139E4">
              <w:rPr>
                <w:sz w:val="22"/>
                <w:szCs w:val="22"/>
              </w:rPr>
              <w:t>26.11.2024г. 09.00   МБУДО «РЦВР» с. Выльгорт</w:t>
            </w:r>
          </w:p>
        </w:tc>
      </w:tr>
      <w:tr w:rsidR="00673186" w:rsidRPr="00754E1E" w:rsidTr="00673186">
        <w:trPr>
          <w:trHeight w:val="475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26.11.2024г.</w:t>
            </w:r>
          </w:p>
        </w:tc>
        <w:tc>
          <w:tcPr>
            <w:tcW w:w="1692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Физическая культура (практическая часть)</w:t>
            </w:r>
          </w:p>
        </w:tc>
        <w:tc>
          <w:tcPr>
            <w:tcW w:w="1476" w:type="dxa"/>
          </w:tcPr>
          <w:p w:rsidR="00673186" w:rsidRPr="0096014C" w:rsidRDefault="00427177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7177">
              <w:rPr>
                <w:sz w:val="22"/>
                <w:szCs w:val="22"/>
              </w:rPr>
              <w:t>57</w:t>
            </w:r>
          </w:p>
        </w:tc>
        <w:tc>
          <w:tcPr>
            <w:tcW w:w="1666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09</w:t>
            </w:r>
            <w:r w:rsidRPr="0096014C">
              <w:rPr>
                <w:b/>
                <w:color w:val="FF0000"/>
                <w:sz w:val="22"/>
                <w:szCs w:val="22"/>
              </w:rPr>
              <w:t xml:space="preserve">.00 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96014C">
              <w:rPr>
                <w:b/>
                <w:color w:val="FF0000"/>
                <w:sz w:val="22"/>
                <w:szCs w:val="22"/>
              </w:rPr>
              <w:t>на базе МБУДО «РЦВР» с. Выльгорт</w:t>
            </w:r>
          </w:p>
        </w:tc>
        <w:tc>
          <w:tcPr>
            <w:tcW w:w="1663" w:type="dxa"/>
          </w:tcPr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до 14.00</w:t>
            </w:r>
          </w:p>
        </w:tc>
        <w:tc>
          <w:tcPr>
            <w:tcW w:w="145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Шестаков А.А.</w:t>
            </w:r>
          </w:p>
        </w:tc>
        <w:tc>
          <w:tcPr>
            <w:tcW w:w="1538" w:type="dxa"/>
          </w:tcPr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139E4">
              <w:rPr>
                <w:sz w:val="22"/>
                <w:szCs w:val="22"/>
              </w:rPr>
              <w:t>26.11.2024г. 09.00</w:t>
            </w:r>
            <w:r w:rsidRPr="00C139E4">
              <w:t xml:space="preserve">   </w:t>
            </w:r>
            <w:r w:rsidRPr="00C139E4">
              <w:rPr>
                <w:sz w:val="22"/>
                <w:szCs w:val="22"/>
              </w:rPr>
              <w:t>МБУДО «РЦВР» с. Выльгорт</w:t>
            </w:r>
          </w:p>
        </w:tc>
      </w:tr>
      <w:tr w:rsidR="00673186" w:rsidRPr="00754E1E" w:rsidTr="00673186">
        <w:trPr>
          <w:trHeight w:val="475"/>
          <w:jc w:val="center"/>
        </w:trPr>
        <w:tc>
          <w:tcPr>
            <w:tcW w:w="1291" w:type="dxa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26.11.2024г. </w:t>
            </w:r>
          </w:p>
        </w:tc>
        <w:tc>
          <w:tcPr>
            <w:tcW w:w="1692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 язык (3-7 кл.)</w:t>
            </w:r>
          </w:p>
        </w:tc>
        <w:tc>
          <w:tcPr>
            <w:tcW w:w="1476" w:type="dxa"/>
          </w:tcPr>
          <w:p w:rsidR="00673186" w:rsidRPr="004F68D8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66" w:type="dxa"/>
          </w:tcPr>
          <w:p w:rsidR="00673186" w:rsidRDefault="00673186" w:rsidP="00673186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09.00 </w:t>
            </w:r>
            <w:r w:rsidRPr="006752AF">
              <w:rPr>
                <w:b/>
                <w:color w:val="FF0000"/>
                <w:sz w:val="22"/>
                <w:szCs w:val="22"/>
              </w:rPr>
              <w:t>на базе МБУДО «РЦВР» с. Выльгорт</w:t>
            </w:r>
          </w:p>
        </w:tc>
        <w:tc>
          <w:tcPr>
            <w:tcW w:w="1663" w:type="dxa"/>
          </w:tcPr>
          <w:p w:rsidR="00673186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01ч.30мин.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Чугаева В.Н.</w:t>
            </w:r>
          </w:p>
        </w:tc>
        <w:tc>
          <w:tcPr>
            <w:tcW w:w="1538" w:type="dxa"/>
            <w:shd w:val="clear" w:color="auto" w:fill="auto"/>
          </w:tcPr>
          <w:p w:rsidR="00673186" w:rsidRPr="00330E1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0E1F">
              <w:rPr>
                <w:sz w:val="22"/>
                <w:szCs w:val="22"/>
              </w:rPr>
              <w:t>26.11.2024г.</w:t>
            </w:r>
          </w:p>
          <w:p w:rsidR="00673186" w:rsidRPr="00330E1F" w:rsidRDefault="00673186" w:rsidP="00673186">
            <w:pPr>
              <w:spacing w:line="276" w:lineRule="auto"/>
              <w:jc w:val="center"/>
            </w:pPr>
            <w:r w:rsidRPr="00330E1F">
              <w:rPr>
                <w:sz w:val="22"/>
                <w:szCs w:val="22"/>
              </w:rPr>
              <w:t>15.00</w:t>
            </w:r>
            <w:r w:rsidRPr="00330E1F">
              <w:t xml:space="preserve"> </w:t>
            </w:r>
          </w:p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330E1F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673186">
        <w:trPr>
          <w:trHeight w:val="9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27.11.2024г.</w:t>
            </w:r>
          </w:p>
        </w:tc>
        <w:tc>
          <w:tcPr>
            <w:tcW w:w="1692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476" w:type="dxa"/>
          </w:tcPr>
          <w:p w:rsidR="00673186" w:rsidRPr="004F68D8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1666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7-8 кл.: 03ч.00мин.</w:t>
            </w:r>
          </w:p>
          <w:p w:rsidR="00673186" w:rsidRPr="006575FF" w:rsidRDefault="00673186" w:rsidP="00673186">
            <w:pPr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9 кл.: 03ч.50мин.</w:t>
            </w:r>
          </w:p>
          <w:p w:rsidR="00673186" w:rsidRPr="0096014C" w:rsidRDefault="00673186" w:rsidP="00673186">
            <w:pPr>
              <w:rPr>
                <w:color w:val="FF0000"/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10-11 кл.:  03ч.50мин.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Зезегова А.В.</w:t>
            </w:r>
          </w:p>
        </w:tc>
        <w:tc>
          <w:tcPr>
            <w:tcW w:w="1538" w:type="dxa"/>
            <w:shd w:val="clear" w:color="auto" w:fill="auto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11.2024г.</w:t>
            </w:r>
          </w:p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r w:rsidRPr="00B65B7F">
              <w:rPr>
                <w:sz w:val="22"/>
                <w:szCs w:val="22"/>
              </w:rPr>
              <w:t>управление образования</w:t>
            </w:r>
          </w:p>
        </w:tc>
      </w:tr>
      <w:tr w:rsidR="00673186" w:rsidRPr="00754E1E" w:rsidTr="00673186">
        <w:trPr>
          <w:trHeight w:val="191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28.11.2024г. </w:t>
            </w:r>
          </w:p>
        </w:tc>
        <w:tc>
          <w:tcPr>
            <w:tcW w:w="1692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Математика</w:t>
            </w:r>
          </w:p>
        </w:tc>
        <w:tc>
          <w:tcPr>
            <w:tcW w:w="1476" w:type="dxa"/>
          </w:tcPr>
          <w:p w:rsidR="00673186" w:rsidRPr="004F68D8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1666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03ч.55мин.</w:t>
            </w:r>
          </w:p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Зезегова А.В.</w:t>
            </w:r>
          </w:p>
        </w:tc>
        <w:tc>
          <w:tcPr>
            <w:tcW w:w="1538" w:type="dxa"/>
          </w:tcPr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65B7F">
              <w:rPr>
                <w:sz w:val="22"/>
                <w:szCs w:val="22"/>
              </w:rPr>
              <w:t>.11.2024г.</w:t>
            </w:r>
          </w:p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15.00 управление образования</w:t>
            </w:r>
          </w:p>
        </w:tc>
      </w:tr>
      <w:tr w:rsidR="00673186" w:rsidRPr="00754E1E" w:rsidTr="00427177">
        <w:trPr>
          <w:trHeight w:val="311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29.11.2024г.</w:t>
            </w:r>
          </w:p>
        </w:tc>
        <w:tc>
          <w:tcPr>
            <w:tcW w:w="1692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476" w:type="dxa"/>
            <w:shd w:val="clear" w:color="auto" w:fill="FFFF00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73186" w:rsidRPr="004F68D8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04ч.00мин.</w:t>
            </w:r>
          </w:p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8D8">
              <w:rPr>
                <w:sz w:val="22"/>
                <w:szCs w:val="22"/>
              </w:rPr>
              <w:t>Катаева А.А.</w:t>
            </w:r>
          </w:p>
        </w:tc>
        <w:tc>
          <w:tcPr>
            <w:tcW w:w="1538" w:type="dxa"/>
          </w:tcPr>
          <w:p w:rsidR="00673186" w:rsidRPr="001612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21E">
              <w:rPr>
                <w:sz w:val="22"/>
                <w:szCs w:val="22"/>
              </w:rPr>
              <w:t>02.12.2024г.</w:t>
            </w:r>
          </w:p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21E">
              <w:rPr>
                <w:sz w:val="22"/>
                <w:szCs w:val="22"/>
              </w:rPr>
              <w:t>15.00 управление образования</w:t>
            </w:r>
          </w:p>
        </w:tc>
      </w:tr>
      <w:tr w:rsidR="00673186" w:rsidRPr="00754E1E" w:rsidTr="00673186">
        <w:trPr>
          <w:trHeight w:val="282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02.12.2024г. </w:t>
            </w:r>
          </w:p>
        </w:tc>
        <w:tc>
          <w:tcPr>
            <w:tcW w:w="1692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Испанский язык</w:t>
            </w:r>
          </w:p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 xml:space="preserve">Китайский </w:t>
            </w:r>
            <w:r w:rsidRPr="006752AF">
              <w:rPr>
                <w:sz w:val="22"/>
                <w:szCs w:val="22"/>
              </w:rPr>
              <w:lastRenderedPageBreak/>
              <w:t>язык</w:t>
            </w:r>
          </w:p>
        </w:tc>
        <w:tc>
          <w:tcPr>
            <w:tcW w:w="1476" w:type="dxa"/>
          </w:tcPr>
          <w:p w:rsidR="00673186" w:rsidRPr="006752AF" w:rsidRDefault="00427177" w:rsidP="004271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color w:val="FF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1666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 xml:space="preserve">10.00 </w:t>
            </w:r>
          </w:p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на базах ОО</w:t>
            </w:r>
          </w:p>
        </w:tc>
        <w:tc>
          <w:tcPr>
            <w:tcW w:w="1663" w:type="dxa"/>
          </w:tcPr>
          <w:p w:rsidR="00673186" w:rsidRPr="006752A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7-8кл.: 02ч.15мин.</w:t>
            </w:r>
          </w:p>
          <w:p w:rsidR="00673186" w:rsidRPr="006752AF" w:rsidRDefault="00673186" w:rsidP="00673186">
            <w:pPr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 xml:space="preserve">9-11 кл.: </w:t>
            </w:r>
            <w:r w:rsidRPr="006752AF">
              <w:rPr>
                <w:sz w:val="22"/>
                <w:szCs w:val="22"/>
              </w:rPr>
              <w:lastRenderedPageBreak/>
              <w:t>02ч.30мин.</w:t>
            </w:r>
          </w:p>
        </w:tc>
        <w:tc>
          <w:tcPr>
            <w:tcW w:w="1458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752AF">
              <w:rPr>
                <w:sz w:val="22"/>
                <w:szCs w:val="22"/>
              </w:rPr>
              <w:lastRenderedPageBreak/>
              <w:t>Дингес</w:t>
            </w:r>
            <w:proofErr w:type="spellEnd"/>
            <w:r w:rsidRPr="006752AF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538" w:type="dxa"/>
            <w:shd w:val="clear" w:color="auto" w:fill="auto"/>
          </w:tcPr>
          <w:p w:rsidR="00673186" w:rsidRPr="00B65B7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3186" w:rsidRPr="00754E1E" w:rsidTr="00673186">
        <w:trPr>
          <w:trHeight w:val="282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02.12.2024г. </w:t>
            </w:r>
          </w:p>
        </w:tc>
        <w:tc>
          <w:tcPr>
            <w:tcW w:w="1692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 xml:space="preserve">Русский язык </w:t>
            </w:r>
            <w:r>
              <w:rPr>
                <w:sz w:val="22"/>
                <w:szCs w:val="22"/>
              </w:rPr>
              <w:t xml:space="preserve"> </w:t>
            </w:r>
            <w:r w:rsidRPr="006752AF">
              <w:rPr>
                <w:sz w:val="22"/>
                <w:szCs w:val="22"/>
              </w:rPr>
              <w:t>(3-4 кл.)</w:t>
            </w:r>
          </w:p>
        </w:tc>
        <w:tc>
          <w:tcPr>
            <w:tcW w:w="1476" w:type="dxa"/>
          </w:tcPr>
          <w:p w:rsidR="00673186" w:rsidRPr="006752A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752AF" w:rsidRDefault="00673186" w:rsidP="00673186">
            <w:pPr>
              <w:rPr>
                <w:sz w:val="22"/>
                <w:szCs w:val="22"/>
              </w:rPr>
            </w:pPr>
            <w:r w:rsidRPr="006752AF">
              <w:rPr>
                <w:sz w:val="22"/>
                <w:szCs w:val="22"/>
              </w:rPr>
              <w:t>00ч.45мин.</w:t>
            </w:r>
          </w:p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6752A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752AF">
              <w:rPr>
                <w:sz w:val="22"/>
                <w:szCs w:val="22"/>
              </w:rPr>
              <w:t>Халус</w:t>
            </w:r>
            <w:proofErr w:type="spellEnd"/>
            <w:r w:rsidRPr="006752A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02.12.2024г. </w:t>
            </w:r>
            <w:r w:rsidRPr="00B65B7F">
              <w:rPr>
                <w:sz w:val="22"/>
                <w:szCs w:val="22"/>
              </w:rPr>
              <w:t>15.00 управление образования</w:t>
            </w:r>
          </w:p>
        </w:tc>
      </w:tr>
      <w:tr w:rsidR="00673186" w:rsidRPr="00754E1E" w:rsidTr="00673186">
        <w:trPr>
          <w:trHeight w:val="75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03.12.2024г. 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7-8 кл.: 1ч.30мин.</w:t>
            </w:r>
          </w:p>
          <w:p w:rsidR="00673186" w:rsidRPr="00986B8F" w:rsidRDefault="00673186" w:rsidP="00673186">
            <w:pPr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9-11 кл: 02ч.00мин.</w:t>
            </w: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Дингес</w:t>
            </w:r>
            <w:proofErr w:type="spellEnd"/>
            <w:r w:rsidRPr="00986B8F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538" w:type="dxa"/>
            <w:shd w:val="clear" w:color="auto" w:fill="auto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3186" w:rsidRPr="00754E1E" w:rsidTr="00673186">
        <w:trPr>
          <w:trHeight w:val="75"/>
          <w:jc w:val="center"/>
        </w:trPr>
        <w:tc>
          <w:tcPr>
            <w:tcW w:w="1291" w:type="dxa"/>
          </w:tcPr>
          <w:p w:rsidR="00673186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03.12.2024г.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(3-4 кл.)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986B8F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00ч.45мин.</w:t>
            </w: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65B7F">
              <w:rPr>
                <w:sz w:val="22"/>
                <w:szCs w:val="22"/>
              </w:rPr>
              <w:t>Халус</w:t>
            </w:r>
            <w:proofErr w:type="spellEnd"/>
            <w:r w:rsidRPr="00B65B7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  <w:shd w:val="clear" w:color="auto" w:fill="auto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03.12.2024г.</w:t>
            </w:r>
            <w:r>
              <w:t xml:space="preserve"> </w:t>
            </w:r>
            <w:r w:rsidRPr="00B65B7F">
              <w:rPr>
                <w:sz w:val="22"/>
                <w:szCs w:val="22"/>
              </w:rPr>
              <w:t>15.00 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04.12.2024г. 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Литературное чтение (3-4 кл.)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986B8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00ч.45мин.</w:t>
            </w: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Халус</w:t>
            </w:r>
            <w:proofErr w:type="spellEnd"/>
            <w:r w:rsidRPr="00986B8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5B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65B7F">
              <w:rPr>
                <w:sz w:val="22"/>
                <w:szCs w:val="22"/>
              </w:rPr>
              <w:t>.12.2024г. 15.00 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05.12.2024г. 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C139E4" w:rsidRDefault="00673186" w:rsidP="00673186">
            <w:pPr>
              <w:rPr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7-8кл.: 01ч.00мин.</w:t>
            </w:r>
          </w:p>
          <w:p w:rsidR="00673186" w:rsidRPr="0096014C" w:rsidRDefault="00673186" w:rsidP="00673186">
            <w:pPr>
              <w:rPr>
                <w:color w:val="FF0000"/>
                <w:sz w:val="22"/>
                <w:szCs w:val="22"/>
              </w:rPr>
            </w:pPr>
            <w:r w:rsidRPr="00C139E4">
              <w:rPr>
                <w:sz w:val="22"/>
                <w:szCs w:val="22"/>
              </w:rPr>
              <w:t>9-11 кл.: 02ч.00мин.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Халус</w:t>
            </w:r>
            <w:proofErr w:type="spellEnd"/>
            <w:r w:rsidRPr="00986B8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A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B57A22">
              <w:rPr>
                <w:sz w:val="22"/>
                <w:szCs w:val="22"/>
              </w:rPr>
              <w:t>.12.2024г. 15.00 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06.12.2024г.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7-8 кл.: 02ч.30мин.</w:t>
            </w:r>
          </w:p>
          <w:p w:rsidR="00673186" w:rsidRPr="006575F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9 кл.: 03ч.30мин.</w:t>
            </w:r>
          </w:p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75FF">
              <w:rPr>
                <w:sz w:val="22"/>
                <w:szCs w:val="22"/>
              </w:rPr>
              <w:t>10-11 кл.:  03ч.30мин.</w:t>
            </w: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Халус</w:t>
            </w:r>
            <w:proofErr w:type="spellEnd"/>
            <w:r w:rsidRPr="00986B8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A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B57A22">
              <w:rPr>
                <w:sz w:val="22"/>
                <w:szCs w:val="22"/>
              </w:rPr>
              <w:t>.12.2024г. 1</w:t>
            </w:r>
            <w:r>
              <w:rPr>
                <w:sz w:val="22"/>
                <w:szCs w:val="22"/>
              </w:rPr>
              <w:t>4</w:t>
            </w:r>
            <w:r w:rsidRPr="00B57A22">
              <w:rPr>
                <w:sz w:val="22"/>
                <w:szCs w:val="22"/>
              </w:rPr>
              <w:t>.00 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09.12.2024г.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96014C" w:rsidRDefault="00673186" w:rsidP="0067318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3736">
              <w:rPr>
                <w:sz w:val="22"/>
                <w:szCs w:val="22"/>
              </w:rPr>
              <w:t>02ч.30мин.</w:t>
            </w:r>
          </w:p>
        </w:tc>
        <w:tc>
          <w:tcPr>
            <w:tcW w:w="1458" w:type="dxa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Зезегова А.В.</w:t>
            </w:r>
          </w:p>
        </w:tc>
        <w:tc>
          <w:tcPr>
            <w:tcW w:w="1538" w:type="dxa"/>
            <w:shd w:val="clear" w:color="auto" w:fill="auto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09.12.2024г. 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Математика    (3-4 кл.)</w:t>
            </w:r>
          </w:p>
        </w:tc>
        <w:tc>
          <w:tcPr>
            <w:tcW w:w="1476" w:type="dxa"/>
          </w:tcPr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10.00 на базах ОО</w:t>
            </w:r>
          </w:p>
        </w:tc>
        <w:tc>
          <w:tcPr>
            <w:tcW w:w="1663" w:type="dxa"/>
          </w:tcPr>
          <w:p w:rsidR="00673186" w:rsidRPr="00986B8F" w:rsidRDefault="00673186" w:rsidP="00673186">
            <w:pPr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00ч.45мин.</w:t>
            </w:r>
          </w:p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Халус</w:t>
            </w:r>
            <w:proofErr w:type="spellEnd"/>
            <w:r w:rsidRPr="00986B8F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538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A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B57A22">
              <w:rPr>
                <w:sz w:val="22"/>
                <w:szCs w:val="22"/>
              </w:rPr>
              <w:t>.12.2024г. 1</w:t>
            </w:r>
            <w:r>
              <w:rPr>
                <w:sz w:val="22"/>
                <w:szCs w:val="22"/>
              </w:rPr>
              <w:t>5</w:t>
            </w:r>
            <w:r w:rsidRPr="00B57A22">
              <w:rPr>
                <w:sz w:val="22"/>
                <w:szCs w:val="22"/>
              </w:rPr>
              <w:t>.00 управление образования</w:t>
            </w:r>
          </w:p>
        </w:tc>
      </w:tr>
      <w:tr w:rsidR="00673186" w:rsidRPr="00754E1E" w:rsidTr="00673186">
        <w:trPr>
          <w:trHeight w:val="244"/>
          <w:jc w:val="center"/>
        </w:trPr>
        <w:tc>
          <w:tcPr>
            <w:tcW w:w="1291" w:type="dxa"/>
          </w:tcPr>
          <w:p w:rsidR="00673186" w:rsidRPr="00754E1E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 11.12.2024г.</w:t>
            </w:r>
          </w:p>
        </w:tc>
        <w:tc>
          <w:tcPr>
            <w:tcW w:w="1692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1476" w:type="dxa"/>
          </w:tcPr>
          <w:p w:rsidR="00673186" w:rsidRDefault="00673186">
            <w:pPr>
              <w:rPr>
                <w:sz w:val="22"/>
                <w:szCs w:val="22"/>
              </w:rPr>
            </w:pPr>
          </w:p>
          <w:p w:rsidR="00673186" w:rsidRPr="00986B8F" w:rsidRDefault="00427177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7177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666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 xml:space="preserve">10.00 </w:t>
            </w:r>
          </w:p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на базах ОО</w:t>
            </w:r>
          </w:p>
        </w:tc>
        <w:tc>
          <w:tcPr>
            <w:tcW w:w="1663" w:type="dxa"/>
          </w:tcPr>
          <w:p w:rsidR="00673186" w:rsidRPr="00986B8F" w:rsidRDefault="00673186" w:rsidP="00673186">
            <w:pPr>
              <w:spacing w:line="276" w:lineRule="auto"/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7-8кл.: 02ч.15мин.</w:t>
            </w:r>
          </w:p>
          <w:p w:rsidR="00673186" w:rsidRPr="00986B8F" w:rsidRDefault="00673186" w:rsidP="00673186">
            <w:pPr>
              <w:rPr>
                <w:sz w:val="22"/>
                <w:szCs w:val="22"/>
              </w:rPr>
            </w:pPr>
            <w:r w:rsidRPr="00986B8F">
              <w:rPr>
                <w:sz w:val="22"/>
                <w:szCs w:val="22"/>
              </w:rPr>
              <w:t>9-11 кл.: 02ч.30мин.</w:t>
            </w:r>
          </w:p>
        </w:tc>
        <w:tc>
          <w:tcPr>
            <w:tcW w:w="1458" w:type="dxa"/>
          </w:tcPr>
          <w:p w:rsidR="00673186" w:rsidRPr="00986B8F" w:rsidRDefault="00673186" w:rsidP="0067318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86B8F">
              <w:rPr>
                <w:sz w:val="22"/>
                <w:szCs w:val="22"/>
              </w:rPr>
              <w:t>Дингес</w:t>
            </w:r>
            <w:proofErr w:type="spellEnd"/>
            <w:r w:rsidRPr="00986B8F">
              <w:rPr>
                <w:sz w:val="22"/>
                <w:szCs w:val="22"/>
              </w:rPr>
              <w:t xml:space="preserve"> С.М</w:t>
            </w:r>
          </w:p>
        </w:tc>
        <w:tc>
          <w:tcPr>
            <w:tcW w:w="1538" w:type="dxa"/>
            <w:shd w:val="clear" w:color="auto" w:fill="auto"/>
          </w:tcPr>
          <w:p w:rsidR="00673186" w:rsidRPr="0096014C" w:rsidRDefault="00673186" w:rsidP="006731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8A17D8" w:rsidRDefault="008A17D8" w:rsidP="00673186">
      <w:pPr>
        <w:spacing w:line="276" w:lineRule="auto"/>
        <w:jc w:val="both"/>
      </w:pPr>
    </w:p>
    <w:p w:rsidR="00A34E18" w:rsidRDefault="00A34E18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9F0B07" w:rsidRDefault="009F0B07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9F0B07" w:rsidRDefault="009F0B07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9F0B07" w:rsidRDefault="009F0B07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9F0B07" w:rsidRDefault="009F0B07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9F0B07" w:rsidRDefault="009F0B07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1E092B" w:rsidRDefault="001E092B" w:rsidP="00673186">
      <w:pPr>
        <w:tabs>
          <w:tab w:val="left" w:pos="540"/>
          <w:tab w:val="center" w:pos="4857"/>
        </w:tabs>
        <w:spacing w:line="276" w:lineRule="auto"/>
        <w:jc w:val="center"/>
      </w:pPr>
    </w:p>
    <w:p w:rsidR="00673186" w:rsidRDefault="00673186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Pr="00BD2766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  <w:r w:rsidRPr="00BD2766">
        <w:rPr>
          <w:rFonts w:eastAsiaTheme="minorHAnsi"/>
          <w:b/>
          <w:lang w:eastAsia="en-US"/>
        </w:rPr>
        <w:t>ПРИЛОЖЕНИЕ 1</w:t>
      </w:r>
    </w:p>
    <w:p w:rsidR="00CC7039" w:rsidRPr="00BD2766" w:rsidRDefault="00CC7039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jc w:val="center"/>
        <w:rPr>
          <w:rFonts w:eastAsiaTheme="minorHAnsi"/>
          <w:b/>
          <w:lang w:eastAsia="en-US"/>
        </w:rPr>
      </w:pPr>
      <w:r w:rsidRPr="00BD2766">
        <w:rPr>
          <w:rFonts w:eastAsiaTheme="minorHAnsi"/>
          <w:b/>
          <w:lang w:eastAsia="en-US"/>
        </w:rPr>
        <w:t>Состав предметного жюри муниципального этапа всероссийской олимпиады школьников в 20</w:t>
      </w:r>
      <w:r w:rsidR="00E32314" w:rsidRPr="00BD2766">
        <w:rPr>
          <w:rFonts w:eastAsiaTheme="minorHAnsi"/>
          <w:b/>
          <w:lang w:eastAsia="en-US"/>
        </w:rPr>
        <w:t>2</w:t>
      </w:r>
      <w:r w:rsidR="00B7044F">
        <w:rPr>
          <w:rFonts w:eastAsiaTheme="minorHAnsi"/>
          <w:b/>
          <w:lang w:eastAsia="en-US"/>
        </w:rPr>
        <w:t>4</w:t>
      </w:r>
      <w:r w:rsidRPr="00BD2766">
        <w:rPr>
          <w:rFonts w:eastAsiaTheme="minorHAnsi"/>
          <w:b/>
          <w:lang w:eastAsia="en-US"/>
        </w:rPr>
        <w:t>-202</w:t>
      </w:r>
      <w:r w:rsidR="00B7044F">
        <w:rPr>
          <w:rFonts w:eastAsiaTheme="minorHAnsi"/>
          <w:b/>
          <w:lang w:eastAsia="en-US"/>
        </w:rPr>
        <w:t>5</w:t>
      </w:r>
      <w:r w:rsidRPr="00BD2766">
        <w:rPr>
          <w:rFonts w:eastAsiaTheme="minorHAnsi"/>
          <w:b/>
          <w:lang w:eastAsia="en-US"/>
        </w:rPr>
        <w:t xml:space="preserve"> </w:t>
      </w:r>
      <w:proofErr w:type="spellStart"/>
      <w:r w:rsidRPr="00BD2766">
        <w:rPr>
          <w:rFonts w:eastAsiaTheme="minorHAnsi"/>
          <w:b/>
          <w:lang w:eastAsia="en-US"/>
        </w:rPr>
        <w:t>уч</w:t>
      </w:r>
      <w:proofErr w:type="gramStart"/>
      <w:r w:rsidRPr="00BD2766">
        <w:rPr>
          <w:rFonts w:eastAsiaTheme="minorHAnsi"/>
          <w:b/>
          <w:lang w:eastAsia="en-US"/>
        </w:rPr>
        <w:t>.г</w:t>
      </w:r>
      <w:proofErr w:type="gramEnd"/>
      <w:r w:rsidRPr="00BD2766">
        <w:rPr>
          <w:rFonts w:eastAsiaTheme="minorHAnsi"/>
          <w:b/>
          <w:lang w:eastAsia="en-US"/>
        </w:rPr>
        <w:t>оду</w:t>
      </w:r>
      <w:proofErr w:type="spellEnd"/>
    </w:p>
    <w:tbl>
      <w:tblPr>
        <w:tblStyle w:val="1"/>
        <w:tblpPr w:leftFromText="180" w:rightFromText="180" w:vertAnchor="text" w:horzAnchor="page" w:tblpX="977" w:tblpY="339"/>
        <w:tblW w:w="10490" w:type="dxa"/>
        <w:tblLayout w:type="fixed"/>
        <w:tblLook w:val="04A0" w:firstRow="1" w:lastRow="0" w:firstColumn="1" w:lastColumn="0" w:noHBand="0" w:noVBand="1"/>
      </w:tblPr>
      <w:tblGrid>
        <w:gridCol w:w="1877"/>
        <w:gridCol w:w="499"/>
        <w:gridCol w:w="2410"/>
        <w:gridCol w:w="709"/>
        <w:gridCol w:w="4995"/>
      </w:tblGrid>
      <w:tr w:rsidR="00E11391" w:rsidRPr="00E11391" w:rsidTr="00E11391">
        <w:tc>
          <w:tcPr>
            <w:tcW w:w="10490" w:type="dxa"/>
            <w:gridSpan w:val="5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Старшие классы (7-11 классы)</w:t>
            </w: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Математика</w:t>
            </w:r>
          </w:p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Зезегова А.В.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Председатель </w:t>
            </w:r>
          </w:p>
        </w:tc>
      </w:tr>
      <w:tr w:rsidR="00E11391" w:rsidRPr="00E11391" w:rsidTr="00E11391">
        <w:trPr>
          <w:trHeight w:val="309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Королева М.Н.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25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Косолапова С.В.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25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Дараева И.П.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7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Георгиева Н. 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238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Физика</w:t>
            </w:r>
          </w:p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Зезегова А.В.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247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Шейнфиш</w:t>
            </w:r>
            <w:proofErr w:type="spellEnd"/>
            <w:r w:rsidRPr="00E11391">
              <w:t xml:space="preserve"> Э.Е.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 МБОУ «Выльгортская СОШ №1»</w:t>
            </w:r>
          </w:p>
        </w:tc>
      </w:tr>
      <w:tr w:rsidR="00E11391" w:rsidRPr="00E11391" w:rsidTr="00E11391">
        <w:trPr>
          <w:trHeight w:val="247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6636B4" w:rsidRDefault="00E11391" w:rsidP="0067318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4995" w:type="dxa"/>
          </w:tcPr>
          <w:p w:rsidR="00E11391" w:rsidRPr="006636B4" w:rsidRDefault="00E11391" w:rsidP="00673186">
            <w:pPr>
              <w:spacing w:line="276" w:lineRule="auto"/>
              <w:rPr>
                <w:color w:val="FF0000"/>
              </w:rPr>
            </w:pPr>
            <w:r w:rsidRPr="006636B4">
              <w:rPr>
                <w:color w:val="FF0000"/>
              </w:rPr>
              <w:t>Учитель  МБОУ «Выльгортская СОШ №2»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Козловская О.А.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«Шошкинская СОШ»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proofErr w:type="spellStart"/>
            <w:r w:rsidRPr="00E11391">
              <w:t>Пономарёва</w:t>
            </w:r>
            <w:proofErr w:type="spellEnd"/>
            <w:r w:rsidRPr="00E11391">
              <w:t xml:space="preserve"> Е. 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75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Информатика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Кочева Т.В.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238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Соловьева Н.Ф.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Черных Н.В.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Ложкин Н. Е.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Биология и экология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Катаева А.А.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84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Адамсон</w:t>
            </w:r>
            <w:proofErr w:type="spellEnd"/>
            <w:r w:rsidRPr="00E11391">
              <w:t xml:space="preserve"> Т.К.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«Ыбская СОШ»</w:t>
            </w:r>
          </w:p>
        </w:tc>
      </w:tr>
      <w:tr w:rsidR="00E11391" w:rsidRPr="00E11391" w:rsidTr="00E11391">
        <w:trPr>
          <w:trHeight w:val="184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Лобанова Л.А.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Быкова Е.П.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244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Фуфаева Н.В.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Химия 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Катаева А.А.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Булышева Н.В.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Козлова В. 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Подорова</w:t>
            </w:r>
            <w:proofErr w:type="spellEnd"/>
            <w:r w:rsidRPr="00E11391">
              <w:t xml:space="preserve"> Н.С.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Учитель МБОУ «Зеленецкая СОШ» </w:t>
            </w:r>
          </w:p>
        </w:tc>
      </w:tr>
      <w:tr w:rsidR="00E11391" w:rsidRPr="00E11391" w:rsidTr="00E11391">
        <w:trPr>
          <w:trHeight w:val="125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География 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Катаева А.А.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88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Косолапова Л.М.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188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Харионовская Я.Ф.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 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Дунаева Е.В.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113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Физкультура (теоретическая часть)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Шестаков А.А.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20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Боднарюк Д.Ю.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229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Созонов П.М.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</w:t>
            </w:r>
          </w:p>
        </w:tc>
      </w:tr>
      <w:tr w:rsidR="00E11391" w:rsidRPr="00E11391" w:rsidTr="00E11391">
        <w:trPr>
          <w:trHeight w:val="127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Практическая часть физкультуры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Гимнастика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</w:p>
        </w:tc>
      </w:tr>
      <w:tr w:rsidR="00E11391" w:rsidRPr="00E11391" w:rsidTr="00E11391">
        <w:trPr>
          <w:trHeight w:val="196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Булышев</w:t>
            </w:r>
            <w:proofErr w:type="spellEnd"/>
            <w:r w:rsidRPr="00E11391">
              <w:t xml:space="preserve"> А.В.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Кочев И.А.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Размыслова В.Н.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«Часовская СОШ»</w:t>
            </w: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  <w:color w:val="FF0000"/>
              </w:rPr>
            </w:pPr>
            <w:r w:rsidRPr="00E11391">
              <w:rPr>
                <w:b/>
              </w:rPr>
              <w:t>Спортигры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strike/>
                <w:color w:val="FF0000"/>
              </w:rPr>
            </w:pP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Дымов В.И.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Попов А.С.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3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Берестовая С.Н.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550D5" w:rsidRPr="00E11391" w:rsidTr="00E11391">
        <w:trPr>
          <w:trHeight w:val="163"/>
        </w:trPr>
        <w:tc>
          <w:tcPr>
            <w:tcW w:w="2376" w:type="dxa"/>
            <w:gridSpan w:val="2"/>
            <w:vMerge w:val="restart"/>
          </w:tcPr>
          <w:p w:rsidR="00E550D5" w:rsidRPr="00E11391" w:rsidRDefault="00E550D5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Т</w:t>
            </w:r>
            <w:r>
              <w:rPr>
                <w:b/>
                <w:i/>
              </w:rPr>
              <w:t>руд (т</w:t>
            </w:r>
            <w:r w:rsidRPr="00E11391">
              <w:rPr>
                <w:b/>
                <w:i/>
              </w:rPr>
              <w:t>ехнология</w:t>
            </w:r>
            <w:r>
              <w:rPr>
                <w:b/>
                <w:i/>
              </w:rPr>
              <w:t>)</w:t>
            </w:r>
            <w:r w:rsidRPr="00E11391">
              <w:rPr>
                <w:b/>
                <w:i/>
              </w:rPr>
              <w:t xml:space="preserve"> (дев.)</w:t>
            </w:r>
          </w:p>
        </w:tc>
        <w:tc>
          <w:tcPr>
            <w:tcW w:w="3119" w:type="dxa"/>
            <w:gridSpan w:val="2"/>
          </w:tcPr>
          <w:p w:rsidR="00E550D5" w:rsidRPr="00E11391" w:rsidRDefault="00E550D5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Сокольникова А.С. </w:t>
            </w:r>
          </w:p>
        </w:tc>
        <w:tc>
          <w:tcPr>
            <w:tcW w:w="4995" w:type="dxa"/>
          </w:tcPr>
          <w:p w:rsidR="00E550D5" w:rsidRPr="00E11391" w:rsidRDefault="00E550D5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550D5" w:rsidRPr="00E11391" w:rsidTr="00E11391">
        <w:trPr>
          <w:trHeight w:val="150"/>
        </w:trPr>
        <w:tc>
          <w:tcPr>
            <w:tcW w:w="2376" w:type="dxa"/>
            <w:gridSpan w:val="2"/>
            <w:vMerge/>
          </w:tcPr>
          <w:p w:rsidR="00E550D5" w:rsidRPr="00E11391" w:rsidRDefault="00E550D5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Ермакова О.В.</w:t>
            </w:r>
          </w:p>
        </w:tc>
        <w:tc>
          <w:tcPr>
            <w:tcW w:w="4995" w:type="dxa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550D5" w:rsidRPr="00E11391" w:rsidTr="00E11391">
        <w:trPr>
          <w:trHeight w:val="300"/>
        </w:trPr>
        <w:tc>
          <w:tcPr>
            <w:tcW w:w="2376" w:type="dxa"/>
            <w:gridSpan w:val="2"/>
            <w:vMerge/>
          </w:tcPr>
          <w:p w:rsidR="00E550D5" w:rsidRPr="00E11391" w:rsidRDefault="00E550D5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Каньшина Г.Л.</w:t>
            </w:r>
          </w:p>
        </w:tc>
        <w:tc>
          <w:tcPr>
            <w:tcW w:w="4995" w:type="dxa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550D5" w:rsidRPr="00E11391" w:rsidTr="00E11391">
        <w:trPr>
          <w:trHeight w:val="300"/>
        </w:trPr>
        <w:tc>
          <w:tcPr>
            <w:tcW w:w="2376" w:type="dxa"/>
            <w:gridSpan w:val="2"/>
            <w:vMerge/>
          </w:tcPr>
          <w:p w:rsidR="00E550D5" w:rsidRPr="00E11391" w:rsidRDefault="00E550D5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550D5" w:rsidRPr="00E11391" w:rsidRDefault="00E550D5" w:rsidP="00673186">
            <w:pPr>
              <w:spacing w:line="276" w:lineRule="auto"/>
              <w:rPr>
                <w:color w:val="FF0000"/>
              </w:rPr>
            </w:pPr>
            <w:r w:rsidRPr="00E11391">
              <w:t>Калинина М.А.</w:t>
            </w:r>
          </w:p>
        </w:tc>
        <w:tc>
          <w:tcPr>
            <w:tcW w:w="4995" w:type="dxa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550D5" w:rsidRPr="00E11391" w:rsidTr="00E11391">
        <w:trPr>
          <w:trHeight w:val="300"/>
        </w:trPr>
        <w:tc>
          <w:tcPr>
            <w:tcW w:w="2376" w:type="dxa"/>
            <w:gridSpan w:val="2"/>
            <w:vMerge/>
          </w:tcPr>
          <w:p w:rsidR="00E550D5" w:rsidRPr="00E11391" w:rsidRDefault="00E550D5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>Гулакова Т.Н.</w:t>
            </w:r>
          </w:p>
        </w:tc>
        <w:tc>
          <w:tcPr>
            <w:tcW w:w="4995" w:type="dxa"/>
          </w:tcPr>
          <w:p w:rsidR="00E550D5" w:rsidRPr="00E11391" w:rsidRDefault="00E550D5" w:rsidP="00673186">
            <w:pPr>
              <w:spacing w:line="276" w:lineRule="auto"/>
            </w:pPr>
            <w:r w:rsidRPr="00E11391">
              <w:t xml:space="preserve">Педагог доп. образования МБУДО «РЦВР» с. Выльгорт </w:t>
            </w:r>
          </w:p>
        </w:tc>
      </w:tr>
      <w:tr w:rsidR="00E11391" w:rsidRPr="00E11391" w:rsidTr="00E11391">
        <w:trPr>
          <w:trHeight w:val="276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proofErr w:type="gramStart"/>
            <w:r w:rsidRPr="00E11391">
              <w:rPr>
                <w:b/>
                <w:i/>
              </w:rPr>
              <w:t>Т</w:t>
            </w:r>
            <w:r w:rsidR="00E550D5">
              <w:rPr>
                <w:b/>
                <w:i/>
              </w:rPr>
              <w:t>руд (т</w:t>
            </w:r>
            <w:r w:rsidRPr="00E11391">
              <w:rPr>
                <w:b/>
                <w:i/>
              </w:rPr>
              <w:t>ехнология (мал.)</w:t>
            </w:r>
            <w:proofErr w:type="gramEnd"/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Харионовский В.Ю.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20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color w:val="000000" w:themeColor="text1"/>
              </w:rPr>
            </w:pPr>
            <w:r w:rsidRPr="00E11391">
              <w:rPr>
                <w:color w:val="000000" w:themeColor="text1"/>
              </w:rPr>
              <w:t>Журавлев В.С.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color w:val="000000" w:themeColor="text1"/>
              </w:rPr>
            </w:pPr>
            <w:r w:rsidRPr="00E11391">
              <w:rPr>
                <w:color w:val="000000" w:themeColor="text1"/>
              </w:rPr>
              <w:t>Учитель МБОУ «Зеленецкая СОШ»</w:t>
            </w:r>
          </w:p>
        </w:tc>
      </w:tr>
      <w:tr w:rsidR="00E11391" w:rsidRPr="00E11391" w:rsidTr="00E11391">
        <w:trPr>
          <w:trHeight w:val="201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Михеев К.В.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201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Тарабукин Ф.Г.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«Палевицкая СОШ»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Обществознание и экономика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proofErr w:type="spellStart"/>
            <w:r w:rsidRPr="00E11391">
              <w:rPr>
                <w:b/>
              </w:rPr>
              <w:t>Халус</w:t>
            </w:r>
            <w:proofErr w:type="spellEnd"/>
            <w:r w:rsidRPr="00E11391">
              <w:rPr>
                <w:b/>
              </w:rPr>
              <w:t xml:space="preserve"> Н.И.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Эйхман А.Ф.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Муравьев И.Н.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Кетова В.В.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Попов А.А.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История и право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proofErr w:type="spellStart"/>
            <w:r w:rsidRPr="00E11391">
              <w:rPr>
                <w:b/>
              </w:rPr>
              <w:t>Халус</w:t>
            </w:r>
            <w:proofErr w:type="spellEnd"/>
            <w:r w:rsidRPr="00E11391">
              <w:rPr>
                <w:b/>
              </w:rPr>
              <w:t xml:space="preserve"> Н.И.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>Трошев Г.Е.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Алиев С.Ш.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Эйхман А.Ф.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Муравьев И.Н.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Зеленов С.В.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88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Литература 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Терентьева В.В.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22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Печеницына Н. 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color w:val="FF0000"/>
              </w:rPr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22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Литвинова В.А.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22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Вологжанина Л.Н.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22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Попова М.Г.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Зеленова Т.В.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118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Старцева Е.В.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Терентьева В.В.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Клинцова</w:t>
            </w:r>
            <w:proofErr w:type="spellEnd"/>
            <w:r w:rsidRPr="00E11391">
              <w:t xml:space="preserve"> С.С.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Печеницына Е. 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29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Рочева Е.И.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29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Белова Т.</w:t>
            </w:r>
            <w:proofErr w:type="gramStart"/>
            <w:r w:rsidRPr="00E11391">
              <w:t>Ю</w:t>
            </w:r>
            <w:proofErr w:type="gramEnd"/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Английский язык 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proofErr w:type="spellStart"/>
            <w:r w:rsidRPr="00E11391">
              <w:rPr>
                <w:b/>
              </w:rPr>
              <w:t>Дингес</w:t>
            </w:r>
            <w:proofErr w:type="spellEnd"/>
            <w:r w:rsidRPr="00E11391">
              <w:rPr>
                <w:b/>
              </w:rPr>
              <w:t xml:space="preserve"> С.М.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Твардовская И. В.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Мясникова У. 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</w:tc>
      </w:tr>
      <w:tr w:rsidR="00E11391" w:rsidRPr="00E11391" w:rsidTr="00E11391">
        <w:trPr>
          <w:trHeight w:val="1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Машкалев В. 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113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>Агеева И. 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rPr>
          <w:trHeight w:val="137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Немецкий язык, французский язык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rPr>
                <w:b/>
              </w:rPr>
            </w:pPr>
            <w:proofErr w:type="spellStart"/>
            <w:r w:rsidRPr="00E11391">
              <w:rPr>
                <w:b/>
              </w:rPr>
              <w:t>Дингес</w:t>
            </w:r>
            <w:proofErr w:type="spellEnd"/>
            <w:r w:rsidRPr="00E11391">
              <w:rPr>
                <w:b/>
              </w:rPr>
              <w:t xml:space="preserve"> С.М. </w:t>
            </w:r>
            <w:r w:rsidRPr="00E11391">
              <w:rPr>
                <w:b/>
              </w:rPr>
              <w:tab/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6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>Шмидт О.П.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rPr>
          <w:trHeight w:val="122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 xml:space="preserve">Ветрова Н.Н.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rPr>
          <w:trHeight w:val="16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>Поликарпова Т.Д.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«Ыбская СОШ»</w:t>
            </w:r>
          </w:p>
        </w:tc>
      </w:tr>
      <w:tr w:rsidR="00E11391" w:rsidRPr="00E11391" w:rsidTr="00E11391">
        <w:trPr>
          <w:trHeight w:val="315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r w:rsidRPr="00E11391">
              <w:t xml:space="preserve">Дроздова Р.А. 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«Шошкинская СОШ»</w:t>
            </w:r>
          </w:p>
        </w:tc>
      </w:tr>
      <w:tr w:rsidR="00E11391" w:rsidRPr="00E11391" w:rsidTr="00E11391">
        <w:trPr>
          <w:trHeight w:val="163"/>
        </w:trPr>
        <w:tc>
          <w:tcPr>
            <w:tcW w:w="2376" w:type="dxa"/>
            <w:gridSpan w:val="2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>ОБЗР</w:t>
            </w: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Кочева Т.В.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>Председатель</w:t>
            </w:r>
          </w:p>
        </w:tc>
      </w:tr>
      <w:tr w:rsidR="00E11391" w:rsidRPr="00E11391" w:rsidTr="00E11391">
        <w:trPr>
          <w:trHeight w:val="150"/>
        </w:trPr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Осипов О.А.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«Зеленецкая СОШ»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Попов А.С.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№2»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Булышев</w:t>
            </w:r>
            <w:proofErr w:type="spellEnd"/>
            <w:r w:rsidRPr="00E11391">
              <w:t xml:space="preserve"> А.В.</w:t>
            </w:r>
          </w:p>
        </w:tc>
        <w:tc>
          <w:tcPr>
            <w:tcW w:w="4995" w:type="dxa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Учитель МБОУ «Выльгортская СОШ №1»</w:t>
            </w:r>
          </w:p>
        </w:tc>
      </w:tr>
      <w:tr w:rsidR="00E11391" w:rsidRPr="00E11391" w:rsidTr="00E11391">
        <w:tc>
          <w:tcPr>
            <w:tcW w:w="2376" w:type="dxa"/>
            <w:gridSpan w:val="2"/>
            <w:vMerge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11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Тихонюк В.Д.</w:t>
            </w:r>
          </w:p>
        </w:tc>
        <w:tc>
          <w:tcPr>
            <w:tcW w:w="4995" w:type="dxa"/>
          </w:tcPr>
          <w:p w:rsidR="00E11391" w:rsidRDefault="00E11391" w:rsidP="00673186">
            <w:pPr>
              <w:spacing w:line="276" w:lineRule="auto"/>
            </w:pPr>
            <w:r w:rsidRPr="00E11391">
              <w:t>Учитель МБОУ «Пажгинская СОШ»</w:t>
            </w:r>
          </w:p>
          <w:p w:rsidR="0087669E" w:rsidRPr="00E11391" w:rsidRDefault="0087669E" w:rsidP="00673186">
            <w:pPr>
              <w:spacing w:line="276" w:lineRule="auto"/>
            </w:pPr>
          </w:p>
        </w:tc>
      </w:tr>
      <w:tr w:rsidR="00E11391" w:rsidRPr="00E11391" w:rsidTr="00E11391">
        <w:trPr>
          <w:trHeight w:val="567"/>
        </w:trPr>
        <w:tc>
          <w:tcPr>
            <w:tcW w:w="10490" w:type="dxa"/>
            <w:gridSpan w:val="5"/>
            <w:vAlign w:val="center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lastRenderedPageBreak/>
              <w:t xml:space="preserve">Среднее звено (3-7 классы) </w:t>
            </w:r>
          </w:p>
        </w:tc>
      </w:tr>
      <w:tr w:rsidR="00E11391" w:rsidRPr="00E11391" w:rsidTr="00E11391">
        <w:trPr>
          <w:trHeight w:val="326"/>
        </w:trPr>
        <w:tc>
          <w:tcPr>
            <w:tcW w:w="1877" w:type="dxa"/>
            <w:vMerge w:val="restart"/>
          </w:tcPr>
          <w:p w:rsidR="00E11391" w:rsidRPr="00E11391" w:rsidRDefault="00E11391" w:rsidP="00673186">
            <w:pPr>
              <w:spacing w:line="276" w:lineRule="auto"/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Коми Язык </w:t>
            </w: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Чугаева В.Н. 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Председатель </w:t>
            </w:r>
          </w:p>
        </w:tc>
      </w:tr>
      <w:tr w:rsidR="00E11391" w:rsidRPr="00E11391" w:rsidTr="00E11391">
        <w:trPr>
          <w:trHeight w:val="326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rPr>
                <w:sz w:val="22"/>
                <w:szCs w:val="22"/>
                <w:lang w:eastAsia="en-US"/>
              </w:rPr>
            </w:pPr>
            <w:r w:rsidRPr="00E11391">
              <w:t>Матвеева А.А.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«Зеленецкая СОШ»</w:t>
            </w:r>
          </w:p>
        </w:tc>
      </w:tr>
      <w:tr w:rsidR="00E11391" w:rsidRPr="00E11391" w:rsidTr="00E11391">
        <w:trPr>
          <w:trHeight w:val="326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r w:rsidRPr="00E11391">
              <w:t>Коснырева М.В.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№1»</w:t>
            </w:r>
          </w:p>
        </w:tc>
      </w:tr>
      <w:tr w:rsidR="00E11391" w:rsidRPr="00E11391" w:rsidTr="00E11391">
        <w:trPr>
          <w:trHeight w:val="326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330E1F" w:rsidRDefault="00E11391" w:rsidP="00673186">
            <w:r w:rsidRPr="00330E1F">
              <w:t>Потапова С.В.</w:t>
            </w:r>
          </w:p>
        </w:tc>
        <w:tc>
          <w:tcPr>
            <w:tcW w:w="5704" w:type="dxa"/>
            <w:gridSpan w:val="2"/>
          </w:tcPr>
          <w:p w:rsidR="00E11391" w:rsidRPr="00330E1F" w:rsidRDefault="00E11391" w:rsidP="00673186">
            <w:pPr>
              <w:spacing w:line="276" w:lineRule="auto"/>
            </w:pPr>
            <w:r w:rsidRPr="00330E1F">
              <w:t>МБОУ «Выльгортская СОШ №2»</w:t>
            </w:r>
          </w:p>
        </w:tc>
      </w:tr>
      <w:tr w:rsidR="00E11391" w:rsidRPr="00E11391" w:rsidTr="00E11391">
        <w:trPr>
          <w:trHeight w:val="326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330E1F" w:rsidRDefault="00E11391" w:rsidP="00673186">
            <w:r w:rsidRPr="00330E1F">
              <w:t>Королёв В.М.</w:t>
            </w:r>
          </w:p>
        </w:tc>
        <w:tc>
          <w:tcPr>
            <w:tcW w:w="5704" w:type="dxa"/>
            <w:gridSpan w:val="2"/>
          </w:tcPr>
          <w:p w:rsidR="00E11391" w:rsidRPr="00330E1F" w:rsidRDefault="00E11391" w:rsidP="00673186">
            <w:pPr>
              <w:spacing w:line="276" w:lineRule="auto"/>
            </w:pPr>
            <w:r w:rsidRPr="00330E1F">
              <w:t>МБОУ «Выльгортская СОШ №2»</w:t>
            </w:r>
          </w:p>
        </w:tc>
      </w:tr>
      <w:tr w:rsidR="00E11391" w:rsidRPr="00E11391" w:rsidTr="00E11391">
        <w:trPr>
          <w:trHeight w:val="319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330E1F" w:rsidRDefault="00E11391" w:rsidP="00673186">
            <w:r w:rsidRPr="00330E1F">
              <w:t>Печеницына А.М.</w:t>
            </w:r>
          </w:p>
        </w:tc>
        <w:tc>
          <w:tcPr>
            <w:tcW w:w="5704" w:type="dxa"/>
            <w:gridSpan w:val="2"/>
          </w:tcPr>
          <w:p w:rsidR="00E11391" w:rsidRPr="00330E1F" w:rsidRDefault="00E11391" w:rsidP="00673186">
            <w:pPr>
              <w:spacing w:line="276" w:lineRule="auto"/>
            </w:pPr>
            <w:r w:rsidRPr="00330E1F">
              <w:t>МБОУ «Выльгортская СОШ №2»</w:t>
            </w:r>
          </w:p>
        </w:tc>
      </w:tr>
      <w:tr w:rsidR="00E11391" w:rsidRPr="00E11391" w:rsidTr="00E11391">
        <w:trPr>
          <w:trHeight w:val="322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spacing w:line="276" w:lineRule="auto"/>
            </w:pPr>
          </w:p>
        </w:tc>
        <w:tc>
          <w:tcPr>
            <w:tcW w:w="2909" w:type="dxa"/>
            <w:gridSpan w:val="2"/>
          </w:tcPr>
          <w:p w:rsidR="00E11391" w:rsidRPr="00330E1F" w:rsidRDefault="00E11391" w:rsidP="00673186">
            <w:pPr>
              <w:spacing w:line="276" w:lineRule="auto"/>
            </w:pPr>
            <w:r w:rsidRPr="00330E1F">
              <w:t>Рочева З.А.</w:t>
            </w:r>
          </w:p>
        </w:tc>
        <w:tc>
          <w:tcPr>
            <w:tcW w:w="5704" w:type="dxa"/>
            <w:gridSpan w:val="2"/>
          </w:tcPr>
          <w:p w:rsidR="00E11391" w:rsidRPr="00330E1F" w:rsidRDefault="00E11391" w:rsidP="00673186">
            <w:pPr>
              <w:spacing w:line="276" w:lineRule="auto"/>
            </w:pPr>
            <w:r w:rsidRPr="00330E1F">
              <w:t>МБОУ «Выльгортская СОШ №2»</w:t>
            </w:r>
          </w:p>
        </w:tc>
      </w:tr>
      <w:tr w:rsidR="00E11391" w:rsidRPr="00E11391" w:rsidTr="00E11391">
        <w:trPr>
          <w:trHeight w:val="671"/>
        </w:trPr>
        <w:tc>
          <w:tcPr>
            <w:tcW w:w="10490" w:type="dxa"/>
            <w:gridSpan w:val="5"/>
            <w:vAlign w:val="center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Начальное звено (3-4 классы) </w:t>
            </w:r>
          </w:p>
        </w:tc>
      </w:tr>
      <w:tr w:rsidR="00E11391" w:rsidRPr="00E11391" w:rsidTr="00E11391">
        <w:trPr>
          <w:trHeight w:val="237"/>
        </w:trPr>
        <w:tc>
          <w:tcPr>
            <w:tcW w:w="1877" w:type="dxa"/>
            <w:vMerge w:val="restart"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  <w:p w:rsidR="00E11391" w:rsidRPr="00E11391" w:rsidRDefault="00E11391" w:rsidP="00673186">
            <w:pPr>
              <w:rPr>
                <w:b/>
                <w:i/>
              </w:rPr>
            </w:pPr>
            <w:r w:rsidRPr="00E11391">
              <w:rPr>
                <w:b/>
                <w:i/>
              </w:rPr>
              <w:t>Окружающий мир</w:t>
            </w: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proofErr w:type="spellStart"/>
            <w:r w:rsidRPr="00E11391">
              <w:rPr>
                <w:b/>
              </w:rPr>
              <w:t>Халус</w:t>
            </w:r>
            <w:proofErr w:type="spellEnd"/>
            <w:r w:rsidRPr="00E11391">
              <w:rPr>
                <w:b/>
              </w:rPr>
              <w:t xml:space="preserve"> Н.И.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  <w:rPr>
                <w:b/>
              </w:rPr>
            </w:pPr>
            <w:r w:rsidRPr="00E11391">
              <w:rPr>
                <w:b/>
              </w:rPr>
              <w:t xml:space="preserve">Председатель </w:t>
            </w:r>
          </w:p>
        </w:tc>
      </w:tr>
      <w:tr w:rsidR="00E11391" w:rsidRPr="00E11391" w:rsidTr="00E11391">
        <w:trPr>
          <w:trHeight w:val="237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Силина Е. Е.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«Пажгинская СОШ»</w:t>
            </w:r>
          </w:p>
        </w:tc>
      </w:tr>
      <w:tr w:rsidR="00E11391" w:rsidRPr="00E11391" w:rsidTr="00E11391">
        <w:trPr>
          <w:trHeight w:val="162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Колегова В.А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«Зеленецкая СОШ»</w:t>
            </w:r>
          </w:p>
        </w:tc>
      </w:tr>
      <w:tr w:rsidR="00E11391" w:rsidRPr="00E11391" w:rsidTr="00E11391">
        <w:trPr>
          <w:trHeight w:val="162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Кропанева Н.В.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275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Ловска</w:t>
            </w:r>
            <w:proofErr w:type="spellEnd"/>
            <w:r w:rsidRPr="00E11391">
              <w:t xml:space="preserve"> А.В.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275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proofErr w:type="spellStart"/>
            <w:r w:rsidRPr="00E11391">
              <w:t>Храмченко</w:t>
            </w:r>
            <w:proofErr w:type="spellEnd"/>
            <w:r w:rsidRPr="00E11391">
              <w:t xml:space="preserve"> Л.М.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№1»</w:t>
            </w:r>
          </w:p>
        </w:tc>
      </w:tr>
      <w:tr w:rsidR="00E11391" w:rsidRPr="00E11391" w:rsidTr="00E11391">
        <w:trPr>
          <w:trHeight w:val="150"/>
        </w:trPr>
        <w:tc>
          <w:tcPr>
            <w:tcW w:w="1877" w:type="dxa"/>
            <w:vMerge w:val="restart"/>
          </w:tcPr>
          <w:p w:rsidR="00E11391" w:rsidRPr="00E11391" w:rsidRDefault="00E11391" w:rsidP="00673186">
            <w:pPr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Математика </w:t>
            </w: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Мамонтова М. Н.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«Пажгинская СОШ»</w:t>
            </w:r>
          </w:p>
        </w:tc>
      </w:tr>
      <w:tr w:rsidR="00E11391" w:rsidRPr="00E11391" w:rsidTr="00E11391">
        <w:trPr>
          <w:trHeight w:val="154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E11391">
              <w:t>Шрамм</w:t>
            </w:r>
            <w:proofErr w:type="spellEnd"/>
            <w:r w:rsidRPr="00E11391">
              <w:t xml:space="preserve"> Е.О.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«Зеленецкая СОШ»</w:t>
            </w:r>
          </w:p>
        </w:tc>
      </w:tr>
      <w:tr w:rsidR="00E11391" w:rsidRPr="00E11391" w:rsidTr="00E11391">
        <w:trPr>
          <w:trHeight w:val="100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Сметанина А.Е.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100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Сажина Т.А.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161"/>
        </w:trPr>
        <w:tc>
          <w:tcPr>
            <w:tcW w:w="1877" w:type="dxa"/>
            <w:vMerge w:val="restart"/>
          </w:tcPr>
          <w:p w:rsidR="00E11391" w:rsidRPr="00E11391" w:rsidRDefault="00E11391" w:rsidP="00673186">
            <w:pPr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Русский язык </w:t>
            </w: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Каминская М.А.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«Пажгинская СОШ»</w:t>
            </w:r>
          </w:p>
        </w:tc>
      </w:tr>
      <w:tr w:rsidR="00E11391" w:rsidRPr="00E11391" w:rsidTr="00E11391">
        <w:trPr>
          <w:trHeight w:val="154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rPr>
                <w:sz w:val="22"/>
                <w:szCs w:val="22"/>
                <w:lang w:eastAsia="en-US"/>
              </w:rPr>
            </w:pPr>
            <w:r w:rsidRPr="00E11391">
              <w:t>Балашенко С.А.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«Зеленецкая СОШ»</w:t>
            </w:r>
          </w:p>
        </w:tc>
      </w:tr>
      <w:tr w:rsidR="00E11391" w:rsidRPr="00E11391" w:rsidTr="00E11391">
        <w:trPr>
          <w:trHeight w:val="154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r w:rsidRPr="00E11391">
              <w:t>Рочева Е.И.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208"/>
        </w:trPr>
        <w:tc>
          <w:tcPr>
            <w:tcW w:w="1877" w:type="dxa"/>
            <w:vMerge/>
          </w:tcPr>
          <w:p w:rsidR="00E11391" w:rsidRPr="00E11391" w:rsidRDefault="00E11391" w:rsidP="00673186">
            <w:pPr>
              <w:rPr>
                <w:b/>
                <w:i/>
              </w:rPr>
            </w:pP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r w:rsidRPr="00E11391">
              <w:t>Белова Т.</w:t>
            </w:r>
            <w:proofErr w:type="gramStart"/>
            <w:r w:rsidRPr="00E11391">
              <w:t>Ю</w:t>
            </w:r>
            <w:proofErr w:type="gramEnd"/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162"/>
        </w:trPr>
        <w:tc>
          <w:tcPr>
            <w:tcW w:w="1877" w:type="dxa"/>
            <w:vMerge w:val="restart"/>
          </w:tcPr>
          <w:p w:rsidR="00E11391" w:rsidRPr="00E11391" w:rsidRDefault="00E11391" w:rsidP="00673186">
            <w:pPr>
              <w:rPr>
                <w:b/>
                <w:i/>
              </w:rPr>
            </w:pPr>
            <w:r w:rsidRPr="00E11391">
              <w:rPr>
                <w:b/>
                <w:i/>
              </w:rPr>
              <w:t xml:space="preserve">Литературное чтение </w:t>
            </w:r>
          </w:p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Лапшина Н. В.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«Пажгинская СОШ»</w:t>
            </w:r>
          </w:p>
        </w:tc>
      </w:tr>
      <w:tr w:rsidR="00E11391" w:rsidRPr="00E11391" w:rsidTr="00E11391">
        <w:trPr>
          <w:trHeight w:val="142"/>
        </w:trPr>
        <w:tc>
          <w:tcPr>
            <w:tcW w:w="1877" w:type="dxa"/>
            <w:vMerge/>
          </w:tcPr>
          <w:p w:rsidR="00E11391" w:rsidRPr="00E11391" w:rsidRDefault="00E11391" w:rsidP="00673186"/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 xml:space="preserve">Носова Т.Н. 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142"/>
        </w:trPr>
        <w:tc>
          <w:tcPr>
            <w:tcW w:w="1877" w:type="dxa"/>
            <w:vMerge/>
          </w:tcPr>
          <w:p w:rsidR="00E11391" w:rsidRPr="00E11391" w:rsidRDefault="00E11391" w:rsidP="00673186"/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Лейком О.Н.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№2»</w:t>
            </w:r>
          </w:p>
        </w:tc>
      </w:tr>
      <w:tr w:rsidR="00E11391" w:rsidRPr="00E11391" w:rsidTr="00E11391">
        <w:trPr>
          <w:trHeight w:val="142"/>
        </w:trPr>
        <w:tc>
          <w:tcPr>
            <w:tcW w:w="1877" w:type="dxa"/>
            <w:vMerge/>
          </w:tcPr>
          <w:p w:rsidR="00E11391" w:rsidRPr="00E11391" w:rsidRDefault="00E11391" w:rsidP="00673186"/>
        </w:tc>
        <w:tc>
          <w:tcPr>
            <w:tcW w:w="2909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Юранева Л.Г.</w:t>
            </w:r>
          </w:p>
        </w:tc>
        <w:tc>
          <w:tcPr>
            <w:tcW w:w="5704" w:type="dxa"/>
            <w:gridSpan w:val="2"/>
          </w:tcPr>
          <w:p w:rsidR="00E11391" w:rsidRPr="00E11391" w:rsidRDefault="00E11391" w:rsidP="00673186">
            <w:pPr>
              <w:spacing w:line="276" w:lineRule="auto"/>
            </w:pPr>
            <w:r w:rsidRPr="00E11391">
              <w:t>МБОУ «Выльгортская СОШ №1»</w:t>
            </w:r>
          </w:p>
        </w:tc>
      </w:tr>
    </w:tbl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D766A1" w:rsidRDefault="00D766A1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547010" w:rsidRDefault="0054701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245F4B" w:rsidRDefault="00245F4B" w:rsidP="00673186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ПРИЛОЖЕНИЕ </w:t>
      </w:r>
      <w:r w:rsidR="00C9690B">
        <w:rPr>
          <w:rFonts w:eastAsiaTheme="minorHAnsi"/>
          <w:b/>
          <w:lang w:eastAsia="en-US"/>
        </w:rPr>
        <w:t>3</w:t>
      </w:r>
    </w:p>
    <w:p w:rsidR="00144220" w:rsidRPr="0010729D" w:rsidRDefault="00144220" w:rsidP="00673186">
      <w:pPr>
        <w:spacing w:line="276" w:lineRule="auto"/>
        <w:ind w:firstLine="708"/>
        <w:jc w:val="right"/>
        <w:rPr>
          <w:rFonts w:eastAsiaTheme="minorHAnsi"/>
          <w:b/>
          <w:lang w:eastAsia="en-US"/>
        </w:rPr>
      </w:pPr>
    </w:p>
    <w:p w:rsidR="00144220" w:rsidRPr="00F43682" w:rsidRDefault="00144220" w:rsidP="00673186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  <w:r w:rsidRPr="00F43682">
        <w:rPr>
          <w:rFonts w:eastAsiaTheme="minorHAnsi"/>
          <w:b/>
          <w:lang w:eastAsia="en-US"/>
        </w:rPr>
        <w:t xml:space="preserve">Бланк для заполнения учащимися на олимпиаде </w:t>
      </w:r>
    </w:p>
    <w:p w:rsidR="00144220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</w:p>
    <w:p w:rsidR="00144220" w:rsidRPr="00F43682" w:rsidRDefault="00547010" w:rsidP="0067318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Муниципальный этап всероссийской олимпиады школьников</w:t>
      </w:r>
      <w:r w:rsidR="00144220" w:rsidRPr="00F43682">
        <w:rPr>
          <w:sz w:val="28"/>
          <w:szCs w:val="28"/>
        </w:rPr>
        <w:t xml:space="preserve"> __________________________________________________________________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 xml:space="preserve">                                          </w:t>
      </w:r>
      <w:r w:rsidRPr="00F43682">
        <w:rPr>
          <w:szCs w:val="28"/>
        </w:rPr>
        <w:t>(общеобразовательный предмет)</w:t>
      </w:r>
      <w:r w:rsidRPr="00F43682">
        <w:rPr>
          <w:sz w:val="28"/>
          <w:szCs w:val="28"/>
        </w:rPr>
        <w:t xml:space="preserve">                                                         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Наименование ОУ __________________________________________________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Фамилия __________________________________</w:t>
      </w:r>
      <w:r w:rsidR="00547010">
        <w:rPr>
          <w:sz w:val="28"/>
          <w:szCs w:val="28"/>
        </w:rPr>
        <w:t>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Имя ______________________________________________________________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Отчество __________________________________________________________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Класс _____________________________________________________________</w:t>
      </w:r>
    </w:p>
    <w:p w:rsidR="00144220" w:rsidRPr="00F43682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Учитель ___________________________________________________________</w:t>
      </w:r>
    </w:p>
    <w:p w:rsidR="00144220" w:rsidRDefault="00144220" w:rsidP="00673186">
      <w:pPr>
        <w:spacing w:line="276" w:lineRule="auto"/>
        <w:rPr>
          <w:sz w:val="28"/>
          <w:szCs w:val="28"/>
        </w:rPr>
      </w:pPr>
      <w:r w:rsidRPr="00F43682">
        <w:rPr>
          <w:sz w:val="28"/>
          <w:szCs w:val="28"/>
        </w:rPr>
        <w:t>Подготовил ________________________</w:t>
      </w:r>
      <w:r>
        <w:rPr>
          <w:sz w:val="28"/>
          <w:szCs w:val="28"/>
        </w:rPr>
        <w:t>________________________________</w:t>
      </w: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144220" w:rsidRDefault="00144220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374B47" w:rsidRDefault="00374B47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374B47" w:rsidRDefault="00374B47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374B47" w:rsidRDefault="00374B47" w:rsidP="00673186">
      <w:pPr>
        <w:spacing w:line="276" w:lineRule="auto"/>
        <w:ind w:firstLine="708"/>
        <w:jc w:val="right"/>
        <w:rPr>
          <w:sz w:val="28"/>
          <w:szCs w:val="28"/>
        </w:rPr>
      </w:pPr>
    </w:p>
    <w:p w:rsidR="00374B47" w:rsidRDefault="00374B47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E11391" w:rsidRDefault="00E11391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F2518A" w:rsidRDefault="00F2518A" w:rsidP="00673186">
      <w:pPr>
        <w:spacing w:line="276" w:lineRule="auto"/>
        <w:rPr>
          <w:sz w:val="28"/>
          <w:szCs w:val="28"/>
        </w:rPr>
      </w:pPr>
    </w:p>
    <w:p w:rsidR="00374B47" w:rsidRPr="002B151F" w:rsidRDefault="00374B47" w:rsidP="00673186">
      <w:pPr>
        <w:spacing w:line="276" w:lineRule="auto"/>
        <w:ind w:firstLine="708"/>
        <w:jc w:val="right"/>
        <w:rPr>
          <w:b/>
          <w:szCs w:val="28"/>
        </w:rPr>
      </w:pPr>
      <w:r w:rsidRPr="002B151F">
        <w:rPr>
          <w:b/>
          <w:szCs w:val="28"/>
        </w:rPr>
        <w:lastRenderedPageBreak/>
        <w:t xml:space="preserve">ПРИЛОЖЕНИЕ </w:t>
      </w:r>
      <w:r w:rsidR="00C9690B">
        <w:rPr>
          <w:b/>
          <w:szCs w:val="28"/>
        </w:rPr>
        <w:t>4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b/>
          <w:bCs/>
          <w:color w:val="000000"/>
        </w:rPr>
        <w:t>СОГЛАСИЕ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22142">
        <w:rPr>
          <w:b/>
          <w:bCs/>
          <w:color w:val="000000"/>
        </w:rPr>
        <w:t xml:space="preserve">на обработку персональных данных 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b/>
          <w:bCs/>
          <w:color w:val="000000"/>
        </w:rPr>
        <w:t>участника</w:t>
      </w:r>
      <w:r w:rsidRPr="00322142">
        <w:rPr>
          <w:color w:val="000000"/>
        </w:rPr>
        <w:t xml:space="preserve"> </w:t>
      </w:r>
      <w:r w:rsidRPr="00322142">
        <w:rPr>
          <w:b/>
          <w:bCs/>
          <w:color w:val="000000"/>
        </w:rPr>
        <w:t>Всероссийской олимпиады школьников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Я,___________________________________________________________________________,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(фамилия, имя, отчество родителя (законного представителя) полностью)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являясь родителем (законным представителем)___________________________________ _____________________________________________________________________________,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22142">
        <w:rPr>
          <w:i/>
          <w:iCs/>
          <w:color w:val="000000"/>
        </w:rPr>
        <w:t>фамилия, имя, отчество ребенка /подопечного полностью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322142">
        <w:rPr>
          <w:color w:val="000000"/>
        </w:rPr>
        <w:t>Дата рождения ребенка /подопечного</w:t>
      </w:r>
      <w:r w:rsidRPr="00322142">
        <w:rPr>
          <w:i/>
          <w:iCs/>
          <w:color w:val="000000"/>
        </w:rPr>
        <w:t> </w:t>
      </w:r>
      <w:r w:rsidRPr="00322142">
        <w:rPr>
          <w:color w:val="000000"/>
        </w:rPr>
        <w:t>(</w:t>
      </w:r>
      <w:r w:rsidRPr="00322142">
        <w:rPr>
          <w:i/>
          <w:iCs/>
          <w:color w:val="000000"/>
        </w:rPr>
        <w:t>число, месяц, год</w:t>
      </w:r>
      <w:r w:rsidRPr="00322142">
        <w:rPr>
          <w:color w:val="000000"/>
        </w:rPr>
        <w:t>): ________________________________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322142">
        <w:rPr>
          <w:color w:val="000000"/>
        </w:rPr>
        <w:t>в соответствии с требованиями статьи 9 Федерального закона от 27.07.2006 № 152-ФЗ «О персональных данных» (ред. от 21.07.2014) </w:t>
      </w:r>
      <w:r w:rsidRPr="00322142">
        <w:rPr>
          <w:b/>
          <w:bCs/>
          <w:color w:val="000000"/>
        </w:rPr>
        <w:t>настоящим подтверждаю свое согласие</w:t>
      </w:r>
      <w:r w:rsidRPr="00322142">
        <w:rPr>
          <w:color w:val="000000"/>
        </w:rPr>
        <w:t> 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 Всероссийской олимпиады школьников по следующим предметам:</w:t>
      </w:r>
      <w:proofErr w:type="gramEnd"/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22142">
        <w:rPr>
          <w:color w:val="000000"/>
        </w:rPr>
        <w:t xml:space="preserve"> _______________________________________</w:t>
      </w:r>
      <w:r>
        <w:rPr>
          <w:color w:val="000000"/>
        </w:rPr>
        <w:t>__________________________________</w:t>
      </w:r>
      <w:r w:rsidRPr="00322142">
        <w:rPr>
          <w:color w:val="000000"/>
        </w:rPr>
        <w:t>___.</w:t>
      </w:r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22142">
        <w:rPr>
          <w:i/>
          <w:color w:val="000000"/>
        </w:rPr>
        <w:t>(указать общеобразовательный предмет)</w:t>
      </w:r>
    </w:p>
    <w:p w:rsidR="00374B47" w:rsidRPr="00322142" w:rsidRDefault="00374B47" w:rsidP="0067318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proofErr w:type="gramStart"/>
      <w:r w:rsidRPr="00322142">
        <w:rPr>
          <w:color w:val="000000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также, региональной открытой интернет 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  <w:proofErr w:type="gramEnd"/>
    </w:p>
    <w:p w:rsidR="00374B47" w:rsidRPr="00322142" w:rsidRDefault="00374B47" w:rsidP="0067318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proofErr w:type="gramStart"/>
      <w:r w:rsidRPr="00322142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  <w:proofErr w:type="gramEnd"/>
    </w:p>
    <w:p w:rsidR="00374B47" w:rsidRPr="00322142" w:rsidRDefault="00374B47" w:rsidP="00673186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322142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374B47" w:rsidRPr="00374B47" w:rsidRDefault="00374B47" w:rsidP="00673186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0"/>
        </w:rPr>
      </w:pPr>
      <w:r w:rsidRPr="00374B47">
        <w:rPr>
          <w:color w:val="000000"/>
          <w:sz w:val="20"/>
        </w:rPr>
        <w:t xml:space="preserve">Согласие действует </w:t>
      </w:r>
      <w:proofErr w:type="gramStart"/>
      <w:r w:rsidRPr="00374B47">
        <w:rPr>
          <w:color w:val="000000"/>
          <w:sz w:val="20"/>
        </w:rPr>
        <w:t>с даты подписания</w:t>
      </w:r>
      <w:proofErr w:type="gramEnd"/>
      <w:r w:rsidRPr="00374B47">
        <w:rPr>
          <w:color w:val="000000"/>
          <w:sz w:val="20"/>
        </w:rPr>
        <w:t xml:space="preserve"> до </w:t>
      </w:r>
      <w:r w:rsidRPr="00374B47">
        <w:rPr>
          <w:color w:val="000000"/>
          <w:sz w:val="20"/>
          <w:shd w:val="clear" w:color="auto" w:fill="FFFFFF"/>
        </w:rPr>
        <w:t>письменного отзыва согласия, но не ранее о</w:t>
      </w:r>
      <w:r w:rsidRPr="00374B47">
        <w:rPr>
          <w:color w:val="000000"/>
          <w:sz w:val="20"/>
        </w:rPr>
        <w:t>кончания заключительного этапа Всероссийской олимпиады школьников.</w:t>
      </w:r>
    </w:p>
    <w:p w:rsidR="00374B47" w:rsidRPr="00374B47" w:rsidRDefault="00374B47" w:rsidP="00673186">
      <w:pPr>
        <w:pStyle w:val="a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0"/>
        </w:rPr>
      </w:pPr>
      <w:proofErr w:type="gramStart"/>
      <w:r w:rsidRPr="00374B47">
        <w:rPr>
          <w:color w:val="000000"/>
          <w:sz w:val="20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  <w:proofErr w:type="gramEnd"/>
    </w:p>
    <w:p w:rsidR="00374B47" w:rsidRPr="00322142" w:rsidRDefault="00374B47" w:rsidP="0067318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42">
        <w:rPr>
          <w:color w:val="000000"/>
        </w:rPr>
        <w:t>Дата: «_____»______________201___г. __________________/_______________________</w:t>
      </w:r>
    </w:p>
    <w:p w:rsidR="00374B47" w:rsidRPr="008175DD" w:rsidRDefault="00374B47" w:rsidP="00673186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</w:rPr>
        <w:sectPr w:rsidR="00374B47" w:rsidRPr="008175DD" w:rsidSect="00A34E18">
          <w:pgSz w:w="11906" w:h="16838"/>
          <w:pgMar w:top="719" w:right="850" w:bottom="709" w:left="1701" w:header="709" w:footer="709" w:gutter="0"/>
          <w:cols w:space="720"/>
        </w:sectPr>
      </w:pPr>
      <w:r w:rsidRPr="00374B47">
        <w:rPr>
          <w:i/>
          <w:iCs/>
          <w:color w:val="000000"/>
          <w:sz w:val="22"/>
        </w:rPr>
        <w:t xml:space="preserve">                                                                      (подпись)                  (расшифровка)</w:t>
      </w:r>
    </w:p>
    <w:p w:rsidR="00144220" w:rsidRPr="00F2518A" w:rsidRDefault="002B151F" w:rsidP="00673186">
      <w:pPr>
        <w:spacing w:line="276" w:lineRule="auto"/>
        <w:jc w:val="right"/>
        <w:rPr>
          <w:b/>
        </w:rPr>
      </w:pPr>
      <w:r w:rsidRPr="00F2518A">
        <w:rPr>
          <w:b/>
        </w:rPr>
        <w:lastRenderedPageBreak/>
        <w:t xml:space="preserve">ПРИЛОЖЕНИЕ   </w:t>
      </w:r>
      <w:r w:rsidR="00C9690B">
        <w:rPr>
          <w:b/>
        </w:rPr>
        <w:t>5</w:t>
      </w:r>
      <w:r w:rsidRPr="00F2518A">
        <w:rPr>
          <w:b/>
        </w:rPr>
        <w:t xml:space="preserve"> </w:t>
      </w:r>
    </w:p>
    <w:p w:rsidR="00F2518A" w:rsidRPr="00F2518A" w:rsidRDefault="00F2518A" w:rsidP="00673186">
      <w:pPr>
        <w:spacing w:line="276" w:lineRule="auto"/>
        <w:ind w:firstLine="708"/>
        <w:jc w:val="right"/>
        <w:rPr>
          <w:b/>
        </w:rPr>
      </w:pPr>
    </w:p>
    <w:p w:rsidR="002B151F" w:rsidRPr="00F2518A" w:rsidRDefault="002B151F" w:rsidP="00673186">
      <w:pPr>
        <w:spacing w:line="276" w:lineRule="auto"/>
        <w:jc w:val="center"/>
        <w:rPr>
          <w:b/>
        </w:rPr>
      </w:pPr>
      <w:r w:rsidRPr="00F2518A">
        <w:rPr>
          <w:b/>
        </w:rPr>
        <w:t>Заявление</w:t>
      </w:r>
      <w:r w:rsidR="00F2518A" w:rsidRPr="00F2518A">
        <w:rPr>
          <w:b/>
        </w:rPr>
        <w:t xml:space="preserve"> родителей на участие детей во всероссийской олимпиаде школьников</w:t>
      </w:r>
    </w:p>
    <w:p w:rsidR="002B151F" w:rsidRPr="00F2518A" w:rsidRDefault="002B151F" w:rsidP="00673186">
      <w:pPr>
        <w:spacing w:line="276" w:lineRule="auto"/>
        <w:ind w:firstLine="708"/>
        <w:jc w:val="right"/>
      </w:pPr>
    </w:p>
    <w:p w:rsidR="002B151F" w:rsidRPr="00F2518A" w:rsidRDefault="002B151F" w:rsidP="00673186">
      <w:pPr>
        <w:pStyle w:val="a8"/>
        <w:spacing w:before="0" w:beforeAutospacing="0" w:after="0" w:afterAutospacing="0" w:line="432" w:lineRule="atLeast"/>
        <w:jc w:val="right"/>
        <w:textAlignment w:val="baseline"/>
        <w:rPr>
          <w:color w:val="000000"/>
        </w:rPr>
      </w:pPr>
      <w:r w:rsidRPr="00F2518A">
        <w:rPr>
          <w:color w:val="000000"/>
        </w:rPr>
        <w:t>В оргкомитет школьного и муниципального этапа</w:t>
      </w:r>
    </w:p>
    <w:p w:rsidR="002B151F" w:rsidRPr="00F2518A" w:rsidRDefault="002B151F" w:rsidP="00673186">
      <w:pPr>
        <w:pStyle w:val="a8"/>
        <w:spacing w:before="0" w:beforeAutospacing="0" w:after="0" w:afterAutospacing="0" w:line="432" w:lineRule="atLeast"/>
        <w:jc w:val="right"/>
        <w:textAlignment w:val="baseline"/>
        <w:rPr>
          <w:color w:val="000000"/>
        </w:rPr>
      </w:pPr>
      <w:r w:rsidRPr="00F2518A">
        <w:rPr>
          <w:color w:val="000000"/>
        </w:rPr>
        <w:t>Всероссийской олимпиады школьников</w:t>
      </w:r>
    </w:p>
    <w:p w:rsidR="00F2518A" w:rsidRPr="00F2518A" w:rsidRDefault="00F2518A" w:rsidP="00673186">
      <w:pPr>
        <w:pStyle w:val="a8"/>
        <w:spacing w:before="0" w:beforeAutospacing="0" w:after="0" w:afterAutospacing="0" w:line="432" w:lineRule="atLeast"/>
        <w:jc w:val="right"/>
        <w:textAlignment w:val="baseline"/>
        <w:rPr>
          <w:color w:val="000000"/>
          <w:u w:val="single"/>
        </w:rPr>
      </w:pPr>
      <w:r w:rsidRPr="00F2518A">
        <w:rPr>
          <w:color w:val="000000"/>
          <w:u w:val="single"/>
        </w:rPr>
        <w:t>Управление образования администрации муниципального района «Сыктывдинский»</w:t>
      </w:r>
    </w:p>
    <w:p w:rsidR="00F2518A" w:rsidRDefault="00F2518A" w:rsidP="00673186">
      <w:pPr>
        <w:pStyle w:val="a8"/>
        <w:spacing w:before="0" w:beforeAutospacing="0" w:after="0" w:afterAutospacing="0" w:line="432" w:lineRule="atLeast"/>
        <w:jc w:val="right"/>
        <w:textAlignment w:val="baseline"/>
        <w:rPr>
          <w:color w:val="000000"/>
        </w:rPr>
      </w:pPr>
    </w:p>
    <w:p w:rsidR="00F2518A" w:rsidRDefault="00F2518A" w:rsidP="00673186">
      <w:pPr>
        <w:pStyle w:val="a8"/>
        <w:spacing w:before="0" w:beforeAutospacing="0" w:after="0" w:afterAutospacing="0" w:line="432" w:lineRule="atLeast"/>
        <w:jc w:val="right"/>
        <w:textAlignment w:val="baseline"/>
        <w:rPr>
          <w:color w:val="000000"/>
        </w:rPr>
      </w:pPr>
    </w:p>
    <w:p w:rsidR="002B151F" w:rsidRDefault="002B151F" w:rsidP="00673186">
      <w:pPr>
        <w:pStyle w:val="a8"/>
        <w:spacing w:before="0" w:beforeAutospacing="0" w:after="0" w:afterAutospacing="0" w:line="432" w:lineRule="atLeast"/>
        <w:jc w:val="center"/>
        <w:textAlignment w:val="baseline"/>
        <w:rPr>
          <w:color w:val="000000"/>
        </w:rPr>
      </w:pPr>
      <w:r w:rsidRPr="00F2518A">
        <w:rPr>
          <w:color w:val="000000"/>
        </w:rPr>
        <w:t>Заявление</w:t>
      </w:r>
    </w:p>
    <w:p w:rsidR="00F2518A" w:rsidRPr="00F2518A" w:rsidRDefault="00F2518A" w:rsidP="00673186">
      <w:pPr>
        <w:pStyle w:val="a8"/>
        <w:spacing w:before="0" w:beforeAutospacing="0" w:after="0" w:afterAutospacing="0" w:line="432" w:lineRule="atLeast"/>
        <w:jc w:val="center"/>
        <w:textAlignment w:val="baseline"/>
        <w:rPr>
          <w:color w:val="000000"/>
        </w:rPr>
      </w:pPr>
    </w:p>
    <w:p w:rsidR="002B151F" w:rsidRPr="00F2518A" w:rsidRDefault="002B151F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F2518A">
        <w:rPr>
          <w:color w:val="000000"/>
        </w:rPr>
        <w:t>Прошу допустить моего сына (подопечного)/ мою дочь (подопечную) ______________________________________</w:t>
      </w:r>
      <w:r w:rsidR="00F2518A">
        <w:rPr>
          <w:color w:val="000000"/>
        </w:rPr>
        <w:t>______________________________________</w:t>
      </w:r>
      <w:r w:rsidRPr="00F2518A">
        <w:rPr>
          <w:color w:val="000000"/>
        </w:rPr>
        <w:t>_, обучающег</w:t>
      </w:r>
      <w:proofErr w:type="gramStart"/>
      <w:r w:rsidRPr="00F2518A">
        <w:rPr>
          <w:color w:val="000000"/>
        </w:rPr>
        <w:t>о(</w:t>
      </w:r>
      <w:proofErr w:type="spellStart"/>
      <w:proofErr w:type="gramEnd"/>
      <w:r w:rsidRPr="00F2518A">
        <w:rPr>
          <w:color w:val="000000"/>
        </w:rPr>
        <w:t>ую</w:t>
      </w:r>
      <w:proofErr w:type="spellEnd"/>
      <w:r w:rsidRPr="00F2518A">
        <w:rPr>
          <w:color w:val="000000"/>
        </w:rPr>
        <w:t>)</w:t>
      </w:r>
      <w:proofErr w:type="spellStart"/>
      <w:r w:rsidRPr="00F2518A">
        <w:rPr>
          <w:color w:val="000000"/>
        </w:rPr>
        <w:t>ся</w:t>
      </w:r>
      <w:proofErr w:type="spellEnd"/>
      <w:r w:rsidRPr="00F2518A">
        <w:rPr>
          <w:color w:val="000000"/>
        </w:rPr>
        <w:t xml:space="preserve"> _____ класса МБОУ _________________</w:t>
      </w:r>
      <w:r w:rsidR="00F2518A">
        <w:rPr>
          <w:color w:val="000000"/>
        </w:rPr>
        <w:t>_____________________</w:t>
      </w:r>
      <w:r w:rsidRPr="00F2518A">
        <w:rPr>
          <w:color w:val="000000"/>
        </w:rPr>
        <w:t>____, к участию в школьном и муниципальном (при условии включения в число участников) этапах Всероссийской олимпиады школьников в 202</w:t>
      </w:r>
      <w:r w:rsidR="00E11391">
        <w:rPr>
          <w:color w:val="000000"/>
        </w:rPr>
        <w:t>4</w:t>
      </w:r>
      <w:r w:rsidRPr="00F2518A">
        <w:rPr>
          <w:color w:val="000000"/>
        </w:rPr>
        <w:t>-202</w:t>
      </w:r>
      <w:r w:rsidR="00E11391">
        <w:rPr>
          <w:color w:val="000000"/>
        </w:rPr>
        <w:t>5</w:t>
      </w:r>
      <w:r w:rsidRPr="00F2518A">
        <w:rPr>
          <w:color w:val="000000"/>
        </w:rPr>
        <w:t xml:space="preserve"> учебном году по следующим предметам: _________________________________________________________________________________________________________________________________________________________</w:t>
      </w:r>
      <w:r w:rsidR="00F2518A">
        <w:rPr>
          <w:color w:val="000000"/>
        </w:rPr>
        <w:t>_</w:t>
      </w:r>
      <w:r w:rsidRPr="00F2518A">
        <w:rPr>
          <w:color w:val="000000"/>
        </w:rPr>
        <w:t>.</w:t>
      </w:r>
    </w:p>
    <w:p w:rsidR="00F2518A" w:rsidRDefault="002B151F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F2518A">
        <w:rPr>
          <w:color w:val="000000"/>
        </w:rPr>
        <w:t>Выражаю согласие на публикацию олимпиадной работы моег</w:t>
      </w:r>
      <w:proofErr w:type="gramStart"/>
      <w:r w:rsidRPr="00F2518A">
        <w:rPr>
          <w:color w:val="000000"/>
        </w:rPr>
        <w:t>о(</w:t>
      </w:r>
      <w:proofErr w:type="gramEnd"/>
      <w:r w:rsidRPr="00F2518A">
        <w:rPr>
          <w:color w:val="000000"/>
        </w:rPr>
        <w:t>ей) несовершеннолетнего(ей) сына (подопечного)/ дочери (подопечной) ________________________________________________</w:t>
      </w:r>
      <w:r w:rsidR="00F2518A">
        <w:rPr>
          <w:color w:val="000000"/>
        </w:rPr>
        <w:t>_________________________</w:t>
      </w:r>
      <w:r w:rsidRPr="00F2518A">
        <w:rPr>
          <w:color w:val="000000"/>
        </w:rPr>
        <w:t xml:space="preserve">____, в том числе в информационно-телекоммуникационной сети Интернет. </w:t>
      </w:r>
    </w:p>
    <w:p w:rsidR="00F2518A" w:rsidRDefault="00F2518A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</w:p>
    <w:p w:rsidR="00F2518A" w:rsidRDefault="002B151F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F2518A">
        <w:rPr>
          <w:color w:val="000000"/>
        </w:rPr>
        <w:t xml:space="preserve">С </w:t>
      </w:r>
      <w:r w:rsidR="000C55F8" w:rsidRPr="000C55F8">
        <w:rPr>
          <w:color w:val="000000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27.11.2020г. №678</w:t>
      </w:r>
      <w:r w:rsidR="000C55F8">
        <w:rPr>
          <w:color w:val="000000"/>
        </w:rPr>
        <w:t xml:space="preserve"> ознакомле</w:t>
      </w:r>
      <w:proofErr w:type="gramStart"/>
      <w:r w:rsidR="000C55F8">
        <w:rPr>
          <w:color w:val="000000"/>
        </w:rPr>
        <w:t>н(</w:t>
      </w:r>
      <w:proofErr w:type="gramEnd"/>
      <w:r w:rsidR="000C55F8">
        <w:rPr>
          <w:color w:val="000000"/>
        </w:rPr>
        <w:t>а)</w:t>
      </w:r>
    </w:p>
    <w:p w:rsidR="00F2518A" w:rsidRDefault="00F2518A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</w:p>
    <w:p w:rsidR="00F2518A" w:rsidRPr="00F2518A" w:rsidRDefault="00F2518A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</w:p>
    <w:p w:rsidR="00144220" w:rsidRPr="00F2518A" w:rsidRDefault="00F2518A" w:rsidP="00673186">
      <w:pPr>
        <w:pStyle w:val="a8"/>
        <w:spacing w:before="0" w:beforeAutospacing="0" w:after="0" w:afterAutospacing="0" w:line="432" w:lineRule="atLeast"/>
        <w:textAlignment w:val="baseline"/>
        <w:rPr>
          <w:color w:val="000000"/>
        </w:rPr>
      </w:pPr>
      <w:r>
        <w:rPr>
          <w:color w:val="000000"/>
        </w:rPr>
        <w:t>«_______»</w:t>
      </w:r>
      <w:r w:rsidR="002B151F" w:rsidRPr="00F2518A">
        <w:rPr>
          <w:color w:val="000000"/>
        </w:rPr>
        <w:t>______________________20__</w:t>
      </w:r>
      <w:r>
        <w:rPr>
          <w:color w:val="000000"/>
        </w:rPr>
        <w:t>___</w:t>
      </w:r>
      <w:r w:rsidR="002B151F" w:rsidRPr="00F2518A">
        <w:rPr>
          <w:color w:val="000000"/>
        </w:rPr>
        <w:t xml:space="preserve">_ г. </w:t>
      </w:r>
      <w:r>
        <w:rPr>
          <w:color w:val="000000"/>
        </w:rPr>
        <w:t xml:space="preserve">             </w:t>
      </w:r>
      <w:r w:rsidR="002B151F" w:rsidRPr="00F2518A">
        <w:rPr>
          <w:color w:val="000000"/>
        </w:rPr>
        <w:t>Подпись _____________________</w:t>
      </w:r>
    </w:p>
    <w:p w:rsidR="00144220" w:rsidRDefault="00144220" w:rsidP="00673186">
      <w:pPr>
        <w:spacing w:line="276" w:lineRule="auto"/>
        <w:rPr>
          <w:sz w:val="28"/>
          <w:szCs w:val="28"/>
        </w:rPr>
      </w:pPr>
    </w:p>
    <w:p w:rsidR="009B2C0A" w:rsidRDefault="009B2C0A" w:rsidP="00673186">
      <w:pPr>
        <w:spacing w:line="276" w:lineRule="auto"/>
        <w:rPr>
          <w:sz w:val="28"/>
          <w:szCs w:val="28"/>
        </w:rPr>
      </w:pPr>
    </w:p>
    <w:p w:rsidR="009B2C0A" w:rsidRDefault="009B2C0A" w:rsidP="00673186">
      <w:pPr>
        <w:spacing w:line="276" w:lineRule="auto"/>
        <w:rPr>
          <w:sz w:val="28"/>
          <w:szCs w:val="28"/>
        </w:rPr>
      </w:pPr>
    </w:p>
    <w:p w:rsidR="009B2C0A" w:rsidRDefault="009B2C0A" w:rsidP="00673186">
      <w:pPr>
        <w:spacing w:line="276" w:lineRule="auto"/>
        <w:rPr>
          <w:sz w:val="28"/>
          <w:szCs w:val="28"/>
        </w:rPr>
      </w:pPr>
    </w:p>
    <w:p w:rsidR="009B2C0A" w:rsidRDefault="009B2C0A" w:rsidP="00673186">
      <w:pPr>
        <w:spacing w:line="276" w:lineRule="auto"/>
        <w:rPr>
          <w:sz w:val="28"/>
          <w:szCs w:val="28"/>
        </w:rPr>
      </w:pPr>
    </w:p>
    <w:p w:rsidR="009B2C0A" w:rsidRDefault="009B2C0A" w:rsidP="00673186">
      <w:pPr>
        <w:spacing w:line="276" w:lineRule="auto"/>
        <w:rPr>
          <w:sz w:val="28"/>
          <w:szCs w:val="28"/>
        </w:rPr>
      </w:pP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color w:val="000000"/>
        </w:rPr>
      </w:pPr>
      <w:r w:rsidRPr="009B2C0A">
        <w:rPr>
          <w:color w:val="000000"/>
        </w:rPr>
        <w:t xml:space="preserve">Утверждаю:                    </w:t>
      </w:r>
    </w:p>
    <w:p w:rsidR="009B2C0A" w:rsidRPr="009B2C0A" w:rsidRDefault="009B2C0A" w:rsidP="00673186">
      <w:pPr>
        <w:jc w:val="right"/>
      </w:pPr>
      <w:r w:rsidRPr="009B2C0A">
        <w:lastRenderedPageBreak/>
        <w:t xml:space="preserve">начальник управления образования                       </w:t>
      </w:r>
    </w:p>
    <w:p w:rsidR="009B2C0A" w:rsidRPr="009B2C0A" w:rsidRDefault="009B2C0A" w:rsidP="00673186">
      <w:pPr>
        <w:jc w:val="right"/>
        <w:rPr>
          <w:color w:val="000000"/>
        </w:rPr>
      </w:pPr>
      <w:r w:rsidRPr="009B2C0A">
        <w:t xml:space="preserve">                                                                            </w:t>
      </w:r>
      <w:r w:rsidRPr="009B2C0A">
        <w:rPr>
          <w:color w:val="000000"/>
        </w:rPr>
        <w:t xml:space="preserve">                                                                                                                                      ______________Н.Н. Панюкова</w:t>
      </w: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color w:val="000000"/>
        </w:rPr>
      </w:pP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color w:val="000000"/>
        </w:rPr>
      </w:pP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color w:val="000000"/>
        </w:rPr>
      </w:pP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right"/>
        <w:rPr>
          <w:color w:val="000000"/>
        </w:rPr>
      </w:pPr>
    </w:p>
    <w:p w:rsidR="009B2C0A" w:rsidRPr="009B2C0A" w:rsidRDefault="009B2C0A" w:rsidP="0067318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color w:val="000000"/>
          <w:u w:val="single"/>
        </w:rPr>
      </w:pPr>
    </w:p>
    <w:p w:rsidR="009B2C0A" w:rsidRPr="009B2C0A" w:rsidRDefault="009B2C0A" w:rsidP="00673186">
      <w:pPr>
        <w:tabs>
          <w:tab w:val="left" w:pos="1035"/>
        </w:tabs>
        <w:jc w:val="center"/>
        <w:rPr>
          <w:b/>
        </w:rPr>
      </w:pPr>
      <w:r w:rsidRPr="009B2C0A">
        <w:rPr>
          <w:b/>
        </w:rPr>
        <w:t xml:space="preserve">СМЕТА </w:t>
      </w:r>
    </w:p>
    <w:p w:rsidR="009B2C0A" w:rsidRPr="009B2C0A" w:rsidRDefault="009B2C0A" w:rsidP="00673186">
      <w:pPr>
        <w:tabs>
          <w:tab w:val="left" w:pos="1035"/>
        </w:tabs>
        <w:jc w:val="center"/>
      </w:pPr>
      <w:r w:rsidRPr="009B2C0A">
        <w:rPr>
          <w:b/>
        </w:rPr>
        <w:t>расходов на питание обучающихся и награждение в муниципальном этапе Всероссийской олимпиады школьников в 202</w:t>
      </w:r>
      <w:r w:rsidR="00C9690B">
        <w:rPr>
          <w:b/>
        </w:rPr>
        <w:t>4</w:t>
      </w:r>
      <w:r w:rsidRPr="009B2C0A">
        <w:rPr>
          <w:b/>
        </w:rPr>
        <w:t>-202</w:t>
      </w:r>
      <w:r w:rsidR="00C9690B">
        <w:rPr>
          <w:b/>
        </w:rPr>
        <w:t>5</w:t>
      </w:r>
      <w:r w:rsidRPr="009B2C0A">
        <w:rPr>
          <w:b/>
        </w:rPr>
        <w:t xml:space="preserve"> учебном году</w:t>
      </w:r>
    </w:p>
    <w:p w:rsidR="009B2C0A" w:rsidRPr="009B2C0A" w:rsidRDefault="009B2C0A" w:rsidP="00673186"/>
    <w:p w:rsidR="009B2C0A" w:rsidRDefault="009B2C0A" w:rsidP="00673186">
      <w:r w:rsidRPr="009B2C0A">
        <w:t>1) Питание:</w:t>
      </w:r>
    </w:p>
    <w:p w:rsidR="00C9690B" w:rsidRDefault="00C9690B" w:rsidP="00673186">
      <w:pPr>
        <w:pStyle w:val="a3"/>
        <w:numPr>
          <w:ilvl w:val="0"/>
          <w:numId w:val="12"/>
        </w:numPr>
        <w:ind w:left="0"/>
      </w:pPr>
      <w:r>
        <w:t>09.11.2024г., предмет «Т</w:t>
      </w:r>
      <w:r w:rsidRPr="009B2C0A">
        <w:t>ехнология</w:t>
      </w:r>
      <w:r>
        <w:t>»</w:t>
      </w:r>
    </w:p>
    <w:p w:rsidR="00C9690B" w:rsidRDefault="00C9690B" w:rsidP="00673186">
      <w:pPr>
        <w:pStyle w:val="a3"/>
        <w:numPr>
          <w:ilvl w:val="0"/>
          <w:numId w:val="12"/>
        </w:numPr>
        <w:ind w:left="0"/>
      </w:pPr>
      <w:r>
        <w:t>12.11.2023г., предмет «А</w:t>
      </w:r>
      <w:r w:rsidRPr="009B2C0A">
        <w:t>нглийский язык</w:t>
      </w:r>
      <w:r>
        <w:t>»</w:t>
      </w:r>
    </w:p>
    <w:p w:rsidR="0072049C" w:rsidRDefault="00C9690B" w:rsidP="00673186">
      <w:pPr>
        <w:pStyle w:val="a3"/>
        <w:numPr>
          <w:ilvl w:val="0"/>
          <w:numId w:val="12"/>
        </w:numPr>
        <w:ind w:left="0"/>
      </w:pPr>
      <w:r>
        <w:t>14</w:t>
      </w:r>
      <w:r w:rsidR="0072049C">
        <w:t>.11.2023г., предмет «</w:t>
      </w:r>
      <w:r w:rsidR="009B2C0A" w:rsidRPr="009B2C0A">
        <w:t>ОБ</w:t>
      </w:r>
      <w:r w:rsidR="002F316D">
        <w:t>ЗР</w:t>
      </w:r>
      <w:r w:rsidR="0072049C">
        <w:t>»</w:t>
      </w:r>
    </w:p>
    <w:p w:rsidR="0072049C" w:rsidRDefault="0072049C" w:rsidP="00673186">
      <w:pPr>
        <w:pStyle w:val="a3"/>
        <w:numPr>
          <w:ilvl w:val="0"/>
          <w:numId w:val="12"/>
        </w:numPr>
        <w:ind w:left="0"/>
      </w:pPr>
      <w:r>
        <w:t>2</w:t>
      </w:r>
      <w:r w:rsidR="00C9690B">
        <w:t>6</w:t>
      </w:r>
      <w:r>
        <w:t>.11.2023г., предмет</w:t>
      </w:r>
      <w:r w:rsidR="00C9690B">
        <w:t>ы</w:t>
      </w:r>
      <w:r>
        <w:t xml:space="preserve"> «Ф</w:t>
      </w:r>
      <w:r w:rsidR="009B2C0A" w:rsidRPr="009B2C0A">
        <w:t>изическая культура</w:t>
      </w:r>
      <w:r>
        <w:t>»</w:t>
      </w:r>
      <w:r w:rsidR="00C9690B">
        <w:t>, «К</w:t>
      </w:r>
      <w:r w:rsidR="00C9690B" w:rsidRPr="009B2C0A">
        <w:t>оми язык</w:t>
      </w:r>
      <w:r w:rsidR="00C9690B">
        <w:t>»</w:t>
      </w:r>
    </w:p>
    <w:p w:rsidR="009B2C0A" w:rsidRDefault="009B2C0A" w:rsidP="00673186"/>
    <w:p w:rsidR="009B2C0A" w:rsidRDefault="009B2C0A" w:rsidP="00673186"/>
    <w:p w:rsidR="009B2C0A" w:rsidRPr="009B2C0A" w:rsidRDefault="009B2C0A" w:rsidP="00673186"/>
    <w:p w:rsidR="009B2C0A" w:rsidRPr="00FA45DD" w:rsidRDefault="009B2C0A" w:rsidP="00673186">
      <w:r w:rsidRPr="009B2C0A">
        <w:t xml:space="preserve">Итого: </w:t>
      </w:r>
      <w:r w:rsidR="000258CD">
        <w:t>руб</w:t>
      </w:r>
      <w:proofErr w:type="gramStart"/>
      <w:r w:rsidR="000258CD">
        <w:t xml:space="preserve">. (). </w:t>
      </w:r>
      <w:proofErr w:type="gramEnd"/>
    </w:p>
    <w:p w:rsidR="009B2C0A" w:rsidRPr="00FA45DD" w:rsidRDefault="009B2C0A" w:rsidP="00673186">
      <w:r w:rsidRPr="00FA45DD">
        <w:t xml:space="preserve">                </w:t>
      </w:r>
    </w:p>
    <w:p w:rsidR="009B2C0A" w:rsidRPr="00FA45DD" w:rsidRDefault="009B2C0A" w:rsidP="00673186">
      <w:pPr>
        <w:rPr>
          <w:highlight w:val="yellow"/>
        </w:rPr>
      </w:pPr>
    </w:p>
    <w:p w:rsidR="009B2C0A" w:rsidRPr="00FA45DD" w:rsidRDefault="009B2C0A" w:rsidP="00673186">
      <w:r w:rsidRPr="00FA45DD">
        <w:t>2)  грамоты и дипломы</w:t>
      </w:r>
      <w:proofErr w:type="gramStart"/>
      <w:r w:rsidRPr="00FA45DD">
        <w:t xml:space="preserve"> – (</w:t>
      </w:r>
      <w:r w:rsidR="0072049C" w:rsidRPr="00FA45DD">
        <w:t xml:space="preserve">) </w:t>
      </w:r>
      <w:proofErr w:type="gramEnd"/>
      <w:r w:rsidRPr="00FA45DD">
        <w:t>руб. коп</w:t>
      </w:r>
    </w:p>
    <w:p w:rsidR="009B2C0A" w:rsidRPr="009B2C0A" w:rsidRDefault="009B2C0A" w:rsidP="00673186">
      <w:pPr>
        <w:rPr>
          <w:highlight w:val="yellow"/>
        </w:rPr>
      </w:pPr>
    </w:p>
    <w:p w:rsidR="009B2C0A" w:rsidRPr="009B2C0A" w:rsidRDefault="009B2C0A" w:rsidP="00673186">
      <w:r w:rsidRPr="009B2C0A">
        <w:t>ИТОГО</w:t>
      </w:r>
      <w:proofErr w:type="gramStart"/>
      <w:r w:rsidR="00E16D96">
        <w:t>: ()</w:t>
      </w:r>
      <w:r w:rsidR="00C9690B">
        <w:t xml:space="preserve"> </w:t>
      </w:r>
      <w:proofErr w:type="gramEnd"/>
      <w:r w:rsidR="00C9690B">
        <w:t xml:space="preserve">руб. </w:t>
      </w:r>
      <w:r w:rsidR="00E16D96">
        <w:t xml:space="preserve">коп.  </w:t>
      </w:r>
    </w:p>
    <w:p w:rsidR="009B2C0A" w:rsidRPr="009B2C0A" w:rsidRDefault="009B2C0A" w:rsidP="00673186">
      <w:pPr>
        <w:widowControl w:val="0"/>
        <w:tabs>
          <w:tab w:val="left" w:pos="851"/>
          <w:tab w:val="left" w:pos="1274"/>
        </w:tabs>
        <w:spacing w:line="264" w:lineRule="auto"/>
        <w:ind w:firstLine="567"/>
        <w:jc w:val="both"/>
        <w:rPr>
          <w:sz w:val="28"/>
          <w:szCs w:val="28"/>
        </w:rPr>
      </w:pPr>
    </w:p>
    <w:p w:rsidR="009B2C0A" w:rsidRPr="009B2C0A" w:rsidRDefault="009B2C0A" w:rsidP="006731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C0A" w:rsidRPr="009B2C0A" w:rsidRDefault="009B2C0A" w:rsidP="006731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C0A" w:rsidRPr="009B2C0A" w:rsidRDefault="009B2C0A" w:rsidP="0067318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B2C0A" w:rsidRDefault="009B2C0A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9F1B36" w:rsidRDefault="009F1B36" w:rsidP="00673186">
      <w:pPr>
        <w:spacing w:line="276" w:lineRule="auto"/>
        <w:rPr>
          <w:szCs w:val="28"/>
        </w:rPr>
      </w:pPr>
    </w:p>
    <w:p w:rsidR="00C9690B" w:rsidRDefault="00C9690B" w:rsidP="00673186">
      <w:pPr>
        <w:jc w:val="center"/>
        <w:rPr>
          <w:rFonts w:eastAsiaTheme="minorHAnsi"/>
          <w:b/>
          <w:lang w:eastAsia="en-US"/>
        </w:rPr>
      </w:pPr>
    </w:p>
    <w:sectPr w:rsidR="00C9690B" w:rsidSect="00A17E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6B"/>
    <w:multiLevelType w:val="hybridMultilevel"/>
    <w:tmpl w:val="FBAEFC6C"/>
    <w:lvl w:ilvl="0" w:tplc="0419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0C84594A"/>
    <w:multiLevelType w:val="multilevel"/>
    <w:tmpl w:val="49304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79A3764"/>
    <w:multiLevelType w:val="hybridMultilevel"/>
    <w:tmpl w:val="6BBCA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2EF7"/>
    <w:multiLevelType w:val="multilevel"/>
    <w:tmpl w:val="B914E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65751A"/>
    <w:multiLevelType w:val="hybridMultilevel"/>
    <w:tmpl w:val="85663902"/>
    <w:lvl w:ilvl="0" w:tplc="7CEE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A4CA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5621A"/>
    <w:multiLevelType w:val="multilevel"/>
    <w:tmpl w:val="8B1A0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90B561D"/>
    <w:multiLevelType w:val="hybridMultilevel"/>
    <w:tmpl w:val="A866F624"/>
    <w:lvl w:ilvl="0" w:tplc="AD228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0DD5"/>
    <w:multiLevelType w:val="multilevel"/>
    <w:tmpl w:val="BFCA4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3941633"/>
    <w:multiLevelType w:val="multilevel"/>
    <w:tmpl w:val="CB88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56CD1"/>
    <w:multiLevelType w:val="hybridMultilevel"/>
    <w:tmpl w:val="C5B41AE0"/>
    <w:lvl w:ilvl="0" w:tplc="AD2283F2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0">
    <w:nsid w:val="64FC64B1"/>
    <w:multiLevelType w:val="multilevel"/>
    <w:tmpl w:val="F6AA6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A209EE"/>
    <w:multiLevelType w:val="hybridMultilevel"/>
    <w:tmpl w:val="E8280846"/>
    <w:lvl w:ilvl="0" w:tplc="BCFC9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E9AAD3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34AB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AAB0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3DA4E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A6AC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2A4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8090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544C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8"/>
    <w:lvlOverride w:ilvl="0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4C"/>
    <w:rsid w:val="0000530B"/>
    <w:rsid w:val="000258CD"/>
    <w:rsid w:val="00032C64"/>
    <w:rsid w:val="000354AE"/>
    <w:rsid w:val="000357D5"/>
    <w:rsid w:val="00063A34"/>
    <w:rsid w:val="00072A09"/>
    <w:rsid w:val="00072ADC"/>
    <w:rsid w:val="000A14BA"/>
    <w:rsid w:val="000B1CF6"/>
    <w:rsid w:val="000B2BBB"/>
    <w:rsid w:val="000B55EB"/>
    <w:rsid w:val="000C39E0"/>
    <w:rsid w:val="000C55F8"/>
    <w:rsid w:val="000D599C"/>
    <w:rsid w:val="000E49D1"/>
    <w:rsid w:val="000F0537"/>
    <w:rsid w:val="000F2636"/>
    <w:rsid w:val="0010729D"/>
    <w:rsid w:val="00112BA6"/>
    <w:rsid w:val="00132C6C"/>
    <w:rsid w:val="00144220"/>
    <w:rsid w:val="00151215"/>
    <w:rsid w:val="001547D0"/>
    <w:rsid w:val="0016121E"/>
    <w:rsid w:val="0017181E"/>
    <w:rsid w:val="00172826"/>
    <w:rsid w:val="00190C38"/>
    <w:rsid w:val="0019130A"/>
    <w:rsid w:val="001919DE"/>
    <w:rsid w:val="00192C70"/>
    <w:rsid w:val="00193FA3"/>
    <w:rsid w:val="00195420"/>
    <w:rsid w:val="00195CE9"/>
    <w:rsid w:val="001A07C6"/>
    <w:rsid w:val="001B7F7D"/>
    <w:rsid w:val="001C1F35"/>
    <w:rsid w:val="001C7BCE"/>
    <w:rsid w:val="001E092B"/>
    <w:rsid w:val="001E3FF4"/>
    <w:rsid w:val="001E6619"/>
    <w:rsid w:val="001E717A"/>
    <w:rsid w:val="001F5FFC"/>
    <w:rsid w:val="002035F4"/>
    <w:rsid w:val="0020638D"/>
    <w:rsid w:val="00206628"/>
    <w:rsid w:val="00211258"/>
    <w:rsid w:val="0021234C"/>
    <w:rsid w:val="00213B00"/>
    <w:rsid w:val="00220E30"/>
    <w:rsid w:val="0023650A"/>
    <w:rsid w:val="00242D45"/>
    <w:rsid w:val="00245F4B"/>
    <w:rsid w:val="00246DA7"/>
    <w:rsid w:val="00264842"/>
    <w:rsid w:val="00271B86"/>
    <w:rsid w:val="0027725D"/>
    <w:rsid w:val="00282453"/>
    <w:rsid w:val="00284FF6"/>
    <w:rsid w:val="002A70A5"/>
    <w:rsid w:val="002B151F"/>
    <w:rsid w:val="002C34A1"/>
    <w:rsid w:val="002C4AA6"/>
    <w:rsid w:val="002C5FC0"/>
    <w:rsid w:val="002D43B8"/>
    <w:rsid w:val="002F316D"/>
    <w:rsid w:val="002F4B86"/>
    <w:rsid w:val="00304B4C"/>
    <w:rsid w:val="00311517"/>
    <w:rsid w:val="00317BC7"/>
    <w:rsid w:val="00320764"/>
    <w:rsid w:val="00324C94"/>
    <w:rsid w:val="00327D11"/>
    <w:rsid w:val="00330E1F"/>
    <w:rsid w:val="00334585"/>
    <w:rsid w:val="00340FE9"/>
    <w:rsid w:val="00346549"/>
    <w:rsid w:val="00351110"/>
    <w:rsid w:val="00354D70"/>
    <w:rsid w:val="00360B26"/>
    <w:rsid w:val="00373BA3"/>
    <w:rsid w:val="00374B47"/>
    <w:rsid w:val="003820CB"/>
    <w:rsid w:val="00382BC1"/>
    <w:rsid w:val="003A1DA9"/>
    <w:rsid w:val="003A48D9"/>
    <w:rsid w:val="003C54C6"/>
    <w:rsid w:val="003D43DC"/>
    <w:rsid w:val="003D6E86"/>
    <w:rsid w:val="003E73C4"/>
    <w:rsid w:val="003F18E4"/>
    <w:rsid w:val="003F448B"/>
    <w:rsid w:val="00416617"/>
    <w:rsid w:val="00416E8B"/>
    <w:rsid w:val="004201A8"/>
    <w:rsid w:val="00427177"/>
    <w:rsid w:val="00432E28"/>
    <w:rsid w:val="0044137A"/>
    <w:rsid w:val="00441663"/>
    <w:rsid w:val="004419CC"/>
    <w:rsid w:val="00447D7D"/>
    <w:rsid w:val="00452D9A"/>
    <w:rsid w:val="00453A95"/>
    <w:rsid w:val="00463C4E"/>
    <w:rsid w:val="00464374"/>
    <w:rsid w:val="004702E4"/>
    <w:rsid w:val="00475907"/>
    <w:rsid w:val="004779FF"/>
    <w:rsid w:val="00485D8E"/>
    <w:rsid w:val="004C0850"/>
    <w:rsid w:val="004C0E54"/>
    <w:rsid w:val="004C1F68"/>
    <w:rsid w:val="004D261E"/>
    <w:rsid w:val="004F06C2"/>
    <w:rsid w:val="004F3F08"/>
    <w:rsid w:val="004F4855"/>
    <w:rsid w:val="004F65F1"/>
    <w:rsid w:val="004F68D8"/>
    <w:rsid w:val="00502CC4"/>
    <w:rsid w:val="00505321"/>
    <w:rsid w:val="00505582"/>
    <w:rsid w:val="00506022"/>
    <w:rsid w:val="00506842"/>
    <w:rsid w:val="00506DD4"/>
    <w:rsid w:val="00510846"/>
    <w:rsid w:val="00525DCE"/>
    <w:rsid w:val="005264EE"/>
    <w:rsid w:val="00532692"/>
    <w:rsid w:val="0053445F"/>
    <w:rsid w:val="00535903"/>
    <w:rsid w:val="00536229"/>
    <w:rsid w:val="0054364E"/>
    <w:rsid w:val="00546F77"/>
    <w:rsid w:val="00547010"/>
    <w:rsid w:val="00550033"/>
    <w:rsid w:val="00552207"/>
    <w:rsid w:val="005743FF"/>
    <w:rsid w:val="00590176"/>
    <w:rsid w:val="00591DA8"/>
    <w:rsid w:val="005A78C4"/>
    <w:rsid w:val="005B1251"/>
    <w:rsid w:val="005B50EC"/>
    <w:rsid w:val="005B5A53"/>
    <w:rsid w:val="005B6CB3"/>
    <w:rsid w:val="005D4EED"/>
    <w:rsid w:val="005D5BF8"/>
    <w:rsid w:val="005E51AD"/>
    <w:rsid w:val="00617458"/>
    <w:rsid w:val="00635AB7"/>
    <w:rsid w:val="00644F8F"/>
    <w:rsid w:val="006453D8"/>
    <w:rsid w:val="00647A8E"/>
    <w:rsid w:val="006507DA"/>
    <w:rsid w:val="006575FF"/>
    <w:rsid w:val="006636B4"/>
    <w:rsid w:val="006656C6"/>
    <w:rsid w:val="00667BDF"/>
    <w:rsid w:val="0067055C"/>
    <w:rsid w:val="00673186"/>
    <w:rsid w:val="006752AF"/>
    <w:rsid w:val="00677048"/>
    <w:rsid w:val="00680610"/>
    <w:rsid w:val="00681E21"/>
    <w:rsid w:val="0069450A"/>
    <w:rsid w:val="006A104E"/>
    <w:rsid w:val="006A2521"/>
    <w:rsid w:val="006B195B"/>
    <w:rsid w:val="006B2A7B"/>
    <w:rsid w:val="006C706C"/>
    <w:rsid w:val="00705DF9"/>
    <w:rsid w:val="0071074F"/>
    <w:rsid w:val="007179C3"/>
    <w:rsid w:val="0072049C"/>
    <w:rsid w:val="00721FE5"/>
    <w:rsid w:val="00726417"/>
    <w:rsid w:val="00733736"/>
    <w:rsid w:val="007414F7"/>
    <w:rsid w:val="00747DBF"/>
    <w:rsid w:val="007508B6"/>
    <w:rsid w:val="00754E1E"/>
    <w:rsid w:val="0077217D"/>
    <w:rsid w:val="007727D3"/>
    <w:rsid w:val="007A6835"/>
    <w:rsid w:val="007B514D"/>
    <w:rsid w:val="007B5EA2"/>
    <w:rsid w:val="007B79C2"/>
    <w:rsid w:val="007C08C6"/>
    <w:rsid w:val="007C5EF3"/>
    <w:rsid w:val="007E66DC"/>
    <w:rsid w:val="007F47B7"/>
    <w:rsid w:val="00800888"/>
    <w:rsid w:val="00806DA0"/>
    <w:rsid w:val="00810939"/>
    <w:rsid w:val="00812C8D"/>
    <w:rsid w:val="0081615B"/>
    <w:rsid w:val="00826EAB"/>
    <w:rsid w:val="00842BFB"/>
    <w:rsid w:val="00843766"/>
    <w:rsid w:val="0087669E"/>
    <w:rsid w:val="00876F9D"/>
    <w:rsid w:val="00880414"/>
    <w:rsid w:val="008862ED"/>
    <w:rsid w:val="00887DDF"/>
    <w:rsid w:val="008908D8"/>
    <w:rsid w:val="008A17D8"/>
    <w:rsid w:val="008A2A6F"/>
    <w:rsid w:val="008C4483"/>
    <w:rsid w:val="008C6C50"/>
    <w:rsid w:val="008E0410"/>
    <w:rsid w:val="008E439C"/>
    <w:rsid w:val="008E5440"/>
    <w:rsid w:val="008F2C91"/>
    <w:rsid w:val="00910895"/>
    <w:rsid w:val="00923F69"/>
    <w:rsid w:val="00937D64"/>
    <w:rsid w:val="0094467D"/>
    <w:rsid w:val="00952ADC"/>
    <w:rsid w:val="00956EF2"/>
    <w:rsid w:val="00964743"/>
    <w:rsid w:val="00971F49"/>
    <w:rsid w:val="00980F8B"/>
    <w:rsid w:val="00986B8F"/>
    <w:rsid w:val="00996BF6"/>
    <w:rsid w:val="009B2C0A"/>
    <w:rsid w:val="009B497C"/>
    <w:rsid w:val="009C229D"/>
    <w:rsid w:val="009C5D3D"/>
    <w:rsid w:val="009D7A38"/>
    <w:rsid w:val="009D7ADA"/>
    <w:rsid w:val="009E54AE"/>
    <w:rsid w:val="009F0B07"/>
    <w:rsid w:val="009F1B36"/>
    <w:rsid w:val="009F294E"/>
    <w:rsid w:val="00A14A24"/>
    <w:rsid w:val="00A17E31"/>
    <w:rsid w:val="00A303C1"/>
    <w:rsid w:val="00A34E18"/>
    <w:rsid w:val="00A41726"/>
    <w:rsid w:val="00A63476"/>
    <w:rsid w:val="00A65ABE"/>
    <w:rsid w:val="00A67EFB"/>
    <w:rsid w:val="00A7310D"/>
    <w:rsid w:val="00A90426"/>
    <w:rsid w:val="00A92EA7"/>
    <w:rsid w:val="00A968D6"/>
    <w:rsid w:val="00AA1F45"/>
    <w:rsid w:val="00AB0FF0"/>
    <w:rsid w:val="00AC2363"/>
    <w:rsid w:val="00AD1DCA"/>
    <w:rsid w:val="00AE7844"/>
    <w:rsid w:val="00B24EB2"/>
    <w:rsid w:val="00B265B6"/>
    <w:rsid w:val="00B27532"/>
    <w:rsid w:val="00B52A73"/>
    <w:rsid w:val="00B57A22"/>
    <w:rsid w:val="00B65B7F"/>
    <w:rsid w:val="00B7044F"/>
    <w:rsid w:val="00B75F3D"/>
    <w:rsid w:val="00B85439"/>
    <w:rsid w:val="00BA2E28"/>
    <w:rsid w:val="00BB0447"/>
    <w:rsid w:val="00BB5B07"/>
    <w:rsid w:val="00BC1653"/>
    <w:rsid w:val="00BC5B65"/>
    <w:rsid w:val="00BD2766"/>
    <w:rsid w:val="00C054DD"/>
    <w:rsid w:val="00C139E4"/>
    <w:rsid w:val="00C35844"/>
    <w:rsid w:val="00C475FA"/>
    <w:rsid w:val="00C57587"/>
    <w:rsid w:val="00C62D25"/>
    <w:rsid w:val="00C91623"/>
    <w:rsid w:val="00C962E5"/>
    <w:rsid w:val="00C9690B"/>
    <w:rsid w:val="00CA4379"/>
    <w:rsid w:val="00CA5525"/>
    <w:rsid w:val="00CB0647"/>
    <w:rsid w:val="00CB09D6"/>
    <w:rsid w:val="00CB1DF9"/>
    <w:rsid w:val="00CB3061"/>
    <w:rsid w:val="00CC4818"/>
    <w:rsid w:val="00CC7039"/>
    <w:rsid w:val="00CD789C"/>
    <w:rsid w:val="00CF14ED"/>
    <w:rsid w:val="00D03535"/>
    <w:rsid w:val="00D13CC9"/>
    <w:rsid w:val="00D30DB9"/>
    <w:rsid w:val="00D4383F"/>
    <w:rsid w:val="00D4765A"/>
    <w:rsid w:val="00D53D53"/>
    <w:rsid w:val="00D56A0C"/>
    <w:rsid w:val="00D57B27"/>
    <w:rsid w:val="00D61D37"/>
    <w:rsid w:val="00D73621"/>
    <w:rsid w:val="00D766A1"/>
    <w:rsid w:val="00D85415"/>
    <w:rsid w:val="00DB165D"/>
    <w:rsid w:val="00DB1A0C"/>
    <w:rsid w:val="00DB7C89"/>
    <w:rsid w:val="00DC2B97"/>
    <w:rsid w:val="00DF5D5C"/>
    <w:rsid w:val="00E02236"/>
    <w:rsid w:val="00E11391"/>
    <w:rsid w:val="00E13181"/>
    <w:rsid w:val="00E16D96"/>
    <w:rsid w:val="00E218F9"/>
    <w:rsid w:val="00E223C6"/>
    <w:rsid w:val="00E30F81"/>
    <w:rsid w:val="00E32314"/>
    <w:rsid w:val="00E33ABC"/>
    <w:rsid w:val="00E403B3"/>
    <w:rsid w:val="00E5197A"/>
    <w:rsid w:val="00E550D5"/>
    <w:rsid w:val="00E80FDC"/>
    <w:rsid w:val="00E91BA1"/>
    <w:rsid w:val="00E97F3C"/>
    <w:rsid w:val="00EA06D8"/>
    <w:rsid w:val="00EA692D"/>
    <w:rsid w:val="00EB019A"/>
    <w:rsid w:val="00EB0D65"/>
    <w:rsid w:val="00EB35F7"/>
    <w:rsid w:val="00EC19D4"/>
    <w:rsid w:val="00EC291B"/>
    <w:rsid w:val="00EC35B9"/>
    <w:rsid w:val="00EC4B1C"/>
    <w:rsid w:val="00ED6DE9"/>
    <w:rsid w:val="00EF26A1"/>
    <w:rsid w:val="00F11490"/>
    <w:rsid w:val="00F1178D"/>
    <w:rsid w:val="00F12FA0"/>
    <w:rsid w:val="00F1432D"/>
    <w:rsid w:val="00F14765"/>
    <w:rsid w:val="00F245F1"/>
    <w:rsid w:val="00F2518A"/>
    <w:rsid w:val="00F41592"/>
    <w:rsid w:val="00F43682"/>
    <w:rsid w:val="00F77C51"/>
    <w:rsid w:val="00F83C3A"/>
    <w:rsid w:val="00F857E3"/>
    <w:rsid w:val="00F87954"/>
    <w:rsid w:val="00FA16F7"/>
    <w:rsid w:val="00FA45DD"/>
    <w:rsid w:val="00FB766C"/>
    <w:rsid w:val="00FE1B45"/>
    <w:rsid w:val="00FE2681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7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09"/>
    <w:pPr>
      <w:ind w:left="720"/>
      <w:contextualSpacing/>
    </w:pPr>
  </w:style>
  <w:style w:type="table" w:styleId="a4">
    <w:name w:val="Table Grid"/>
    <w:basedOn w:val="a1"/>
    <w:rsid w:val="00CB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26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64E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91DA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74B47"/>
    <w:pPr>
      <w:spacing w:before="100" w:beforeAutospacing="1" w:after="100" w:afterAutospacing="1"/>
    </w:pPr>
  </w:style>
  <w:style w:type="character" w:styleId="a9">
    <w:name w:val="FollowedHyperlink"/>
    <w:basedOn w:val="a0"/>
    <w:rsid w:val="000C55F8"/>
    <w:rPr>
      <w:color w:val="800080" w:themeColor="followedHyperlink"/>
      <w:u w:val="single"/>
    </w:rPr>
  </w:style>
  <w:style w:type="paragraph" w:customStyle="1" w:styleId="0">
    <w:name w:val="0"/>
    <w:basedOn w:val="a"/>
    <w:rsid w:val="009F1B36"/>
    <w:pPr>
      <w:snapToGrid w:val="0"/>
      <w:spacing w:before="100" w:beforeAutospacing="1" w:after="100" w:afterAutospacing="1"/>
      <w:textAlignment w:val="baseline"/>
    </w:pPr>
    <w:rPr>
      <w:color w:val="000000"/>
      <w:sz w:val="20"/>
      <w:szCs w:val="20"/>
    </w:rPr>
  </w:style>
  <w:style w:type="table" w:customStyle="1" w:styleId="1">
    <w:name w:val="Сетка таблицы1"/>
    <w:basedOn w:val="a1"/>
    <w:next w:val="a4"/>
    <w:rsid w:val="00E1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7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09"/>
    <w:pPr>
      <w:ind w:left="720"/>
      <w:contextualSpacing/>
    </w:pPr>
  </w:style>
  <w:style w:type="table" w:styleId="a4">
    <w:name w:val="Table Grid"/>
    <w:basedOn w:val="a1"/>
    <w:rsid w:val="00CB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264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264E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91DA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74B47"/>
    <w:pPr>
      <w:spacing w:before="100" w:beforeAutospacing="1" w:after="100" w:afterAutospacing="1"/>
    </w:pPr>
  </w:style>
  <w:style w:type="character" w:styleId="a9">
    <w:name w:val="FollowedHyperlink"/>
    <w:basedOn w:val="a0"/>
    <w:rsid w:val="000C55F8"/>
    <w:rPr>
      <w:color w:val="800080" w:themeColor="followedHyperlink"/>
      <w:u w:val="single"/>
    </w:rPr>
  </w:style>
  <w:style w:type="paragraph" w:customStyle="1" w:styleId="0">
    <w:name w:val="0"/>
    <w:basedOn w:val="a"/>
    <w:rsid w:val="009F1B36"/>
    <w:pPr>
      <w:snapToGrid w:val="0"/>
      <w:spacing w:before="100" w:beforeAutospacing="1" w:after="100" w:afterAutospacing="1"/>
      <w:textAlignment w:val="baseline"/>
    </w:pPr>
    <w:rPr>
      <w:color w:val="000000"/>
      <w:sz w:val="20"/>
      <w:szCs w:val="20"/>
    </w:rPr>
  </w:style>
  <w:style w:type="table" w:customStyle="1" w:styleId="1">
    <w:name w:val="Сетка таблицы1"/>
    <w:basedOn w:val="a1"/>
    <w:next w:val="a4"/>
    <w:rsid w:val="00E1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yktyvdinolim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AAD6-764A-4A4A-9682-8E75DF40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povidach</dc:creator>
  <cp:lastModifiedBy>povidach</cp:lastModifiedBy>
  <cp:revision>10</cp:revision>
  <cp:lastPrinted>2024-11-01T12:10:00Z</cp:lastPrinted>
  <dcterms:created xsi:type="dcterms:W3CDTF">2024-11-01T12:31:00Z</dcterms:created>
  <dcterms:modified xsi:type="dcterms:W3CDTF">2024-11-02T07:55:00Z</dcterms:modified>
</cp:coreProperties>
</file>